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80" w:rsidRPr="00A754F5" w:rsidRDefault="00C42680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drawing>
          <wp:inline distT="0" distB="0" distL="0" distR="0">
            <wp:extent cx="9063758" cy="5976000"/>
            <wp:effectExtent l="19050" t="0" r="4042" b="0"/>
            <wp:docPr id="1" name="Рисунок 1" descr="Собаки на полотнах известных художников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аки на полотнах известных художников, фото №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758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80" w:rsidRPr="00A754F5" w:rsidRDefault="00C42680" w:rsidP="00A754F5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Алексей Степанов</w:t>
      </w:r>
    </w:p>
    <w:p w:rsidR="00C42680" w:rsidRDefault="00C42680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«Утренний привет»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drawing>
          <wp:inline distT="0" distB="0" distL="0" distR="0">
            <wp:extent cx="8942738" cy="5478434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738" cy="5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Екатерина </w:t>
      </w:r>
      <w:proofErr w:type="spellStart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Качура-Фалилеева</w:t>
      </w:r>
      <w:proofErr w:type="spellEnd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(1886-1948)</w:t>
      </w:r>
    </w:p>
    <w:p w:rsidR="0089388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'У самовара'.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251579" cy="5940000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57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/>
          <w:b/>
          <w:sz w:val="40"/>
          <w:szCs w:val="40"/>
          <w:shd w:val="clear" w:color="auto" w:fill="FFFFFF"/>
        </w:rPr>
        <w:t>Кустодиев Борис Михайлович.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/>
          <w:b/>
          <w:sz w:val="40"/>
          <w:szCs w:val="40"/>
          <w:shd w:val="clear" w:color="auto" w:fill="FFFFFF"/>
        </w:rPr>
        <w:t>Кошка на окне. 1906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092569" cy="5940000"/>
            <wp:effectExtent l="19050" t="0" r="3681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56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sz w:val="40"/>
          <w:szCs w:val="40"/>
          <w:shd w:val="clear" w:color="auto" w:fill="FFFFFF"/>
        </w:rPr>
      </w:pPr>
      <w:proofErr w:type="spellStart"/>
      <w:r w:rsidRPr="00A754F5">
        <w:rPr>
          <w:rFonts w:ascii="Century Gothic" w:hAnsi="Century Gothic"/>
          <w:b/>
          <w:sz w:val="40"/>
          <w:szCs w:val="40"/>
          <w:shd w:val="clear" w:color="auto" w:fill="FFFFFF"/>
        </w:rPr>
        <w:t>Мартенс</w:t>
      </w:r>
      <w:proofErr w:type="spellEnd"/>
      <w:r w:rsidRPr="00A754F5">
        <w:rPr>
          <w:rFonts w:ascii="Century Gothic" w:hAnsi="Century Gothic"/>
          <w:b/>
          <w:sz w:val="40"/>
          <w:szCs w:val="40"/>
          <w:shd w:val="clear" w:color="auto" w:fill="FFFFFF"/>
        </w:rPr>
        <w:t xml:space="preserve"> Елена Александровна.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/>
          <w:b/>
          <w:sz w:val="40"/>
          <w:szCs w:val="40"/>
          <w:shd w:val="clear" w:color="auto" w:fill="FFFFFF"/>
        </w:rPr>
        <w:t>Рыжая кошка в окошке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220194" cy="5940000"/>
            <wp:effectExtent l="19050" t="0" r="9406" b="0"/>
            <wp:docPr id="5" name="Рисунок 32" descr="&quot;Берегись, лесной народ, на охоту кот идет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quot;Берегись, лесной народ, на охоту кот идет!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19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Чарушин</w:t>
      </w:r>
      <w:proofErr w:type="spellEnd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Евгений Иванович</w:t>
      </w:r>
    </w:p>
    <w:p w:rsidR="00893885" w:rsidRPr="00A754F5" w:rsidRDefault="00893885" w:rsidP="00893885">
      <w:pPr>
        <w:pStyle w:val="a8"/>
        <w:jc w:val="center"/>
        <w:rPr>
          <w:rFonts w:ascii="Century Gothic" w:eastAsia="Times New Roman" w:hAnsi="Century Gothic" w:cs="Times New Roman"/>
          <w:b/>
          <w:bCs/>
          <w:sz w:val="40"/>
          <w:szCs w:val="40"/>
          <w:lang w:eastAsia="ru-RU"/>
        </w:rPr>
      </w:pPr>
      <w:r w:rsidRPr="00A754F5"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  <w:t>"Берегись, лесной народ, на охоту кот идет!" (</w:t>
      </w: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1944)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888923" cy="5940000"/>
            <wp:effectExtent l="19050" t="0" r="7427" b="0"/>
            <wp:docPr id="7" name="Рисунок 31" descr="&quot;Кот и пету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quot;Кот и петух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92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Токмаков</w:t>
      </w:r>
      <w:proofErr w:type="spellEnd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Лев Алексеевич</w:t>
      </w:r>
    </w:p>
    <w:p w:rsidR="0089388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  <w:t>"Кот и петух" (</w:t>
      </w: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1969)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437663" cy="5940000"/>
            <wp:effectExtent l="19050" t="0" r="0" b="0"/>
            <wp:docPr id="8" name="Рисунок 41" descr="&quot;Семейный портр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quot;Семейный портрет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Попов Вениамин Николаевич,</w:t>
      </w:r>
      <w:r w:rsidRPr="00A754F5"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  <w:t xml:space="preserve"> </w:t>
      </w:r>
    </w:p>
    <w:p w:rsidR="00893885" w:rsidRPr="00A754F5" w:rsidRDefault="00893885" w:rsidP="00893885">
      <w:pPr>
        <w:pStyle w:val="a8"/>
        <w:jc w:val="center"/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</w:pPr>
      <w:r w:rsidRPr="00A754F5">
        <w:rPr>
          <w:rFonts w:ascii="Century Gothic" w:eastAsia="Times New Roman" w:hAnsi="Century Gothic" w:cs="Times New Roman"/>
          <w:b/>
          <w:sz w:val="40"/>
          <w:szCs w:val="40"/>
          <w:lang w:eastAsia="ru-RU"/>
        </w:rPr>
        <w:t>"Семейный портрет" (</w:t>
      </w: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1934)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924837" cy="5940000"/>
            <wp:effectExtent l="19050" t="0" r="0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3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Николай Тархов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Ребёнок и спящая кошка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21777" cy="5940000"/>
            <wp:effectExtent l="19050" t="0" r="2923" b="0"/>
            <wp:docPr id="14" name="Рисунок 48" descr="Алексей Чернышев «Шарманщ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лексей Чернышев «Шарманщик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7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Алексей Чернышев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«Шарманщик»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130375" cy="5940000"/>
            <wp:effectExtent l="19050" t="0" r="3975" b="0"/>
            <wp:docPr id="20" name="Рисунок 50" descr="Василий Петров «Тройка. Ученики-мастеровые везут вод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асилий Петров «Тройка. Ученики-мастеровые везут воду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37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85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Василий Петров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«Тройка. Ученики-мастеровые везут воду»</w:t>
      </w:r>
    </w:p>
    <w:p w:rsidR="00893885" w:rsidRPr="00A754F5" w:rsidRDefault="00893885" w:rsidP="00893885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7974" cy="5940000"/>
            <wp:effectExtent l="19050" t="0" r="0" b="0"/>
            <wp:docPr id="22" name="Рисунок 1" descr="C:\Users\Svetlana\AppData\Local\Microsoft\Windows\Temporary Internet Files\Content.Word\Новый 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Microsoft\Windows\Temporary Internet Files\Content.Word\Новый рисунок (20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74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80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t xml:space="preserve">Валентина </w:t>
      </w:r>
      <w:proofErr w:type="spellStart"/>
      <w:r>
        <w:rPr>
          <w:rFonts w:ascii="Century Gothic" w:hAnsi="Century Gothic" w:cs="Times New Roman"/>
          <w:b/>
          <w:sz w:val="40"/>
          <w:szCs w:val="40"/>
        </w:rPr>
        <w:t>Валевская</w:t>
      </w:r>
      <w:proofErr w:type="spellEnd"/>
    </w:p>
    <w:p w:rsidR="00C42680" w:rsidRDefault="00C42680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«</w:t>
      </w:r>
      <w:r w:rsidR="00893885">
        <w:rPr>
          <w:rFonts w:ascii="Century Gothic" w:hAnsi="Century Gothic" w:cs="Times New Roman"/>
          <w:b/>
          <w:sz w:val="40"/>
          <w:szCs w:val="40"/>
        </w:rPr>
        <w:t xml:space="preserve">Райские яблочки… или </w:t>
      </w:r>
      <w:proofErr w:type="spellStart"/>
      <w:r w:rsidR="00893885">
        <w:rPr>
          <w:rFonts w:ascii="Century Gothic" w:hAnsi="Century Gothic" w:cs="Times New Roman"/>
          <w:b/>
          <w:sz w:val="40"/>
          <w:szCs w:val="40"/>
        </w:rPr>
        <w:t>нахомячился</w:t>
      </w:r>
      <w:proofErr w:type="spellEnd"/>
      <w:r w:rsidRPr="00A754F5">
        <w:rPr>
          <w:rFonts w:ascii="Century Gothic" w:hAnsi="Century Gothic" w:cs="Times New Roman"/>
          <w:b/>
          <w:sz w:val="40"/>
          <w:szCs w:val="40"/>
        </w:rPr>
        <w:t>»</w:t>
      </w:r>
      <w:r w:rsidR="00893885">
        <w:rPr>
          <w:rFonts w:ascii="Century Gothic" w:hAnsi="Century Gothic" w:cs="Times New Roman"/>
          <w:b/>
          <w:sz w:val="40"/>
          <w:szCs w:val="40"/>
        </w:rPr>
        <w:t xml:space="preserve"> (2011)</w:t>
      </w:r>
    </w:p>
    <w:p w:rsidR="00893885" w:rsidRPr="00A754F5" w:rsidRDefault="00893885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5708" cy="5940000"/>
            <wp:effectExtent l="19050" t="0" r="0" b="0"/>
            <wp:docPr id="23" name="Рисунок 4" descr="C:\Users\Svetlana\AppData\Local\Microsoft\Windows\Temporary Internet Files\Content.Word\Новый 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AppData\Local\Microsoft\Windows\Temporary Internet Files\Content.Word\Новый 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708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D7" w:rsidRPr="00A754F5" w:rsidRDefault="00893885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t xml:space="preserve">Валентина </w:t>
      </w:r>
      <w:proofErr w:type="spellStart"/>
      <w:r>
        <w:rPr>
          <w:rFonts w:ascii="Century Gothic" w:hAnsi="Century Gothic" w:cs="Times New Roman"/>
          <w:b/>
          <w:sz w:val="40"/>
          <w:szCs w:val="40"/>
        </w:rPr>
        <w:t>Валевская</w:t>
      </w:r>
      <w:proofErr w:type="spellEnd"/>
    </w:p>
    <w:p w:rsidR="000552A3" w:rsidRDefault="000552A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«</w:t>
      </w:r>
      <w:r w:rsidR="00893885">
        <w:rPr>
          <w:rFonts w:ascii="Century Gothic" w:hAnsi="Century Gothic" w:cs="Times New Roman"/>
          <w:b/>
          <w:sz w:val="40"/>
          <w:szCs w:val="40"/>
        </w:rPr>
        <w:t>Суслик и хомяк</w:t>
      </w:r>
      <w:r w:rsidRPr="00A754F5">
        <w:rPr>
          <w:rFonts w:ascii="Century Gothic" w:hAnsi="Century Gothic" w:cs="Times New Roman"/>
          <w:b/>
          <w:sz w:val="40"/>
          <w:szCs w:val="40"/>
        </w:rPr>
        <w:t xml:space="preserve">», </w:t>
      </w:r>
      <w:r w:rsidR="00893885">
        <w:rPr>
          <w:rFonts w:ascii="Century Gothic" w:hAnsi="Century Gothic" w:cs="Times New Roman"/>
          <w:b/>
          <w:sz w:val="40"/>
          <w:szCs w:val="40"/>
        </w:rPr>
        <w:t>201</w:t>
      </w:r>
      <w:r w:rsidRPr="00A754F5">
        <w:rPr>
          <w:rFonts w:ascii="Century Gothic" w:hAnsi="Century Gothic" w:cs="Times New Roman"/>
          <w:b/>
          <w:sz w:val="40"/>
          <w:szCs w:val="40"/>
        </w:rPr>
        <w:t>2 г.</w:t>
      </w:r>
    </w:p>
    <w:p w:rsidR="000552A3" w:rsidRPr="00A754F5" w:rsidRDefault="000C1DF8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33208" cy="5940000"/>
            <wp:effectExtent l="19050" t="0" r="1092" b="0"/>
            <wp:docPr id="24" name="Рисунок 7" descr="C:\Users\Svetlana\AppData\Local\Microsoft\Windows\Temporary Internet Files\Content.Word\Новый рисунок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AppData\Local\Microsoft\Windows\Temporary Internet Files\Content.Word\Новый рисунок (27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208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A3" w:rsidRPr="00A754F5" w:rsidRDefault="000C1DF8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Чарльз </w:t>
      </w:r>
      <w:proofErr w:type="spellStart"/>
      <w:r>
        <w:rPr>
          <w:rFonts w:ascii="Century Gothic" w:hAnsi="Century Gothic"/>
          <w:b/>
          <w:sz w:val="40"/>
          <w:szCs w:val="40"/>
        </w:rPr>
        <w:t>Найт</w:t>
      </w:r>
      <w:proofErr w:type="spellEnd"/>
    </w:p>
    <w:p w:rsidR="00B20F4A" w:rsidRPr="00A754F5" w:rsidRDefault="000552A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«</w:t>
      </w:r>
      <w:r w:rsidR="000C1DF8">
        <w:rPr>
          <w:rFonts w:ascii="Century Gothic" w:hAnsi="Century Gothic" w:cs="Times New Roman"/>
          <w:b/>
          <w:sz w:val="40"/>
          <w:szCs w:val="40"/>
        </w:rPr>
        <w:t>Девочка с кроликом</w:t>
      </w:r>
      <w:r w:rsidRPr="00A754F5">
        <w:rPr>
          <w:rFonts w:ascii="Century Gothic" w:hAnsi="Century Gothic" w:cs="Times New Roman"/>
          <w:b/>
          <w:sz w:val="40"/>
          <w:szCs w:val="40"/>
        </w:rPr>
        <w:t>»</w:t>
      </w:r>
    </w:p>
    <w:p w:rsidR="000552A3" w:rsidRPr="00A754F5" w:rsidRDefault="005E7459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79476" cy="5940000"/>
            <wp:effectExtent l="19050" t="0" r="0" b="0"/>
            <wp:docPr id="27" name="Рисунок 10" descr="C:\Users\Svetlana\AppData\Local\Microsoft\Windows\Temporary Internet Files\Content.Word\Новый рисунок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AppData\Local\Microsoft\Windows\Temporary Internet Files\Content.Word\Новый рисунок (28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47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D7" w:rsidRPr="00A754F5" w:rsidRDefault="005E7459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t>Фредерик Морген</w:t>
      </w:r>
      <w:r w:rsidR="00B20F4A" w:rsidRPr="00A754F5">
        <w:rPr>
          <w:rFonts w:ascii="Century Gothic" w:hAnsi="Century Gothic" w:cs="Times New Roman"/>
          <w:b/>
          <w:sz w:val="40"/>
          <w:szCs w:val="40"/>
        </w:rPr>
        <w:t xml:space="preserve"> </w:t>
      </w:r>
    </w:p>
    <w:p w:rsidR="00A132D7" w:rsidRPr="00A754F5" w:rsidRDefault="00B20F4A" w:rsidP="003733DB">
      <w:pPr>
        <w:pStyle w:val="a8"/>
        <w:jc w:val="center"/>
        <w:rPr>
          <w:rStyle w:val="a7"/>
          <w:rFonts w:ascii="Century Gothic" w:hAnsi="Century Gothic" w:cs="Times New Roman"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</w:rPr>
        <w:t>«</w:t>
      </w:r>
      <w:r w:rsidR="005E7459">
        <w:rPr>
          <w:rFonts w:ascii="Century Gothic" w:hAnsi="Century Gothic" w:cs="Times New Roman"/>
          <w:b/>
          <w:sz w:val="40"/>
          <w:szCs w:val="40"/>
        </w:rPr>
        <w:t>Кролики»</w:t>
      </w:r>
    </w:p>
    <w:p w:rsidR="00117C9B" w:rsidRPr="00A754F5" w:rsidRDefault="00117C9B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317768" cy="5940000"/>
            <wp:effectExtent l="19050" t="0" r="7082" b="0"/>
            <wp:docPr id="16" name="Рисунок 16" descr="&quot;Прощание князя Олега с конем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Прощание князя Олега с конем&quot;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6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1F" w:rsidRPr="00A754F5" w:rsidRDefault="0076551F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bookmarkStart w:id="0" w:name="_Hlk134913468"/>
      <w:r w:rsidRPr="00A754F5">
        <w:rPr>
          <w:rFonts w:ascii="Century Gothic" w:hAnsi="Century Gothic" w:cs="Times New Roman"/>
          <w:b/>
          <w:sz w:val="40"/>
          <w:szCs w:val="40"/>
        </w:rPr>
        <w:t>Виктор Васнецов</w:t>
      </w:r>
    </w:p>
    <w:bookmarkEnd w:id="0"/>
    <w:p w:rsidR="00117C9B" w:rsidRPr="00A754F5" w:rsidRDefault="00117C9B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"Прощание князя Олега с конем"</w:t>
      </w:r>
    </w:p>
    <w:p w:rsidR="002203D3" w:rsidRPr="00A754F5" w:rsidRDefault="002203D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977703" cy="59400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70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D3" w:rsidRPr="00A754F5" w:rsidRDefault="002203D3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proofErr w:type="spellStart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Экгорст</w:t>
      </w:r>
      <w:proofErr w:type="spellEnd"/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Василий Ефимович</w:t>
      </w:r>
    </w:p>
    <w:p w:rsidR="002203D3" w:rsidRPr="00A754F5" w:rsidRDefault="002203D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«У переезда».</w:t>
      </w:r>
    </w:p>
    <w:p w:rsidR="002203D3" w:rsidRPr="00A754F5" w:rsidRDefault="002203D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A754F5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501445" cy="5940000"/>
            <wp:effectExtent l="19050" t="0" r="45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44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D3" w:rsidRPr="00A754F5" w:rsidRDefault="002203D3" w:rsidP="00C621B3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Ковалевский Павел Осипович</w:t>
      </w:r>
    </w:p>
    <w:p w:rsidR="002203D3" w:rsidRPr="00A754F5" w:rsidRDefault="002203D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A754F5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«Перед грозой».</w:t>
      </w:r>
      <w:bookmarkStart w:id="1" w:name="_GoBack"/>
      <w:bookmarkEnd w:id="1"/>
    </w:p>
    <w:sectPr w:rsidR="002203D3" w:rsidRPr="00A754F5" w:rsidSect="00E91B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470" w:rsidRDefault="008B5470" w:rsidP="00DA368F">
      <w:pPr>
        <w:spacing w:after="0" w:line="240" w:lineRule="auto"/>
      </w:pPr>
      <w:r>
        <w:separator/>
      </w:r>
    </w:p>
  </w:endnote>
  <w:endnote w:type="continuationSeparator" w:id="0">
    <w:p w:rsidR="008B5470" w:rsidRDefault="008B5470" w:rsidP="00DA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470" w:rsidRDefault="008B5470" w:rsidP="00DA368F">
      <w:pPr>
        <w:spacing w:after="0" w:line="240" w:lineRule="auto"/>
      </w:pPr>
      <w:r>
        <w:separator/>
      </w:r>
    </w:p>
  </w:footnote>
  <w:footnote w:type="continuationSeparator" w:id="0">
    <w:p w:rsidR="008B5470" w:rsidRDefault="008B5470" w:rsidP="00DA3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468"/>
    <w:multiLevelType w:val="hybridMultilevel"/>
    <w:tmpl w:val="8822050A"/>
    <w:lvl w:ilvl="0" w:tplc="59D82B9A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F76A3"/>
    <w:multiLevelType w:val="hybridMultilevel"/>
    <w:tmpl w:val="1DB86090"/>
    <w:lvl w:ilvl="0" w:tplc="59D82B9A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14C3E"/>
    <w:multiLevelType w:val="hybridMultilevel"/>
    <w:tmpl w:val="1DB86090"/>
    <w:lvl w:ilvl="0" w:tplc="59D82B9A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16B8C"/>
    <w:multiLevelType w:val="hybridMultilevel"/>
    <w:tmpl w:val="F98025C4"/>
    <w:lvl w:ilvl="0" w:tplc="59D82B9A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4E4"/>
    <w:rsid w:val="000552A3"/>
    <w:rsid w:val="000C1DF8"/>
    <w:rsid w:val="00117C9B"/>
    <w:rsid w:val="00181B9C"/>
    <w:rsid w:val="002203D3"/>
    <w:rsid w:val="0022322E"/>
    <w:rsid w:val="00274873"/>
    <w:rsid w:val="002C16C1"/>
    <w:rsid w:val="00320F2E"/>
    <w:rsid w:val="003733DB"/>
    <w:rsid w:val="003A4613"/>
    <w:rsid w:val="003E7EAB"/>
    <w:rsid w:val="0048593D"/>
    <w:rsid w:val="00541858"/>
    <w:rsid w:val="005604ED"/>
    <w:rsid w:val="005901B8"/>
    <w:rsid w:val="005E7459"/>
    <w:rsid w:val="005F1E1C"/>
    <w:rsid w:val="006038A4"/>
    <w:rsid w:val="00622EA0"/>
    <w:rsid w:val="00660190"/>
    <w:rsid w:val="00694082"/>
    <w:rsid w:val="00713011"/>
    <w:rsid w:val="0071369D"/>
    <w:rsid w:val="0074081D"/>
    <w:rsid w:val="0076551F"/>
    <w:rsid w:val="008353A0"/>
    <w:rsid w:val="00857CC1"/>
    <w:rsid w:val="00893885"/>
    <w:rsid w:val="008A45CA"/>
    <w:rsid w:val="008B5470"/>
    <w:rsid w:val="0093021D"/>
    <w:rsid w:val="00944C59"/>
    <w:rsid w:val="00984766"/>
    <w:rsid w:val="00A132D7"/>
    <w:rsid w:val="00A754F5"/>
    <w:rsid w:val="00AB6B76"/>
    <w:rsid w:val="00B20F4A"/>
    <w:rsid w:val="00BA2453"/>
    <w:rsid w:val="00BC5BA1"/>
    <w:rsid w:val="00C42680"/>
    <w:rsid w:val="00C621B3"/>
    <w:rsid w:val="00CB1642"/>
    <w:rsid w:val="00CC5088"/>
    <w:rsid w:val="00CE4CD6"/>
    <w:rsid w:val="00D90984"/>
    <w:rsid w:val="00D92E85"/>
    <w:rsid w:val="00DA368F"/>
    <w:rsid w:val="00DE2F94"/>
    <w:rsid w:val="00DF6618"/>
    <w:rsid w:val="00E174E4"/>
    <w:rsid w:val="00E364A8"/>
    <w:rsid w:val="00E47749"/>
    <w:rsid w:val="00E91B15"/>
    <w:rsid w:val="00E957CF"/>
    <w:rsid w:val="00ED09A9"/>
    <w:rsid w:val="00EE5CE4"/>
    <w:rsid w:val="00F6340B"/>
    <w:rsid w:val="00FC2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64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7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68F"/>
  </w:style>
  <w:style w:type="paragraph" w:styleId="a5">
    <w:name w:val="footer"/>
    <w:basedOn w:val="a"/>
    <w:link w:val="a6"/>
    <w:uiPriority w:val="99"/>
    <w:unhideWhenUsed/>
    <w:rsid w:val="00DA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68F"/>
  </w:style>
  <w:style w:type="paragraph" w:customStyle="1" w:styleId="paragraph">
    <w:name w:val="paragraph"/>
    <w:basedOn w:val="a"/>
    <w:rsid w:val="00DA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0F4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84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No Spacing"/>
    <w:uiPriority w:val="1"/>
    <w:qFormat/>
    <w:rsid w:val="0027487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7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67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5697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F5C54-5A21-42A7-A4E3-14EF2189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Nikx</dc:creator>
  <cp:lastModifiedBy>Svetlana</cp:lastModifiedBy>
  <cp:revision>14</cp:revision>
  <dcterms:created xsi:type="dcterms:W3CDTF">2023-05-18T10:56:00Z</dcterms:created>
  <dcterms:modified xsi:type="dcterms:W3CDTF">2023-05-19T13:27:00Z</dcterms:modified>
</cp:coreProperties>
</file>