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9" w:rsidRPr="00FF0934" w:rsidRDefault="00191272" w:rsidP="00191272">
      <w:pPr>
        <w:pStyle w:val="a8"/>
        <w:jc w:val="center"/>
        <w:rPr>
          <w:rFonts w:ascii="Century Gothic" w:hAnsi="Century Gothic"/>
          <w:b/>
          <w:sz w:val="42"/>
          <w:szCs w:val="42"/>
        </w:rPr>
      </w:pPr>
      <w:r w:rsidRPr="00FF0934">
        <w:rPr>
          <w:rFonts w:ascii="Century Gothic" w:hAnsi="Century Gothic"/>
          <w:b/>
          <w:sz w:val="42"/>
          <w:szCs w:val="42"/>
        </w:rPr>
        <w:t>СПИСОК КАРТИН</w:t>
      </w:r>
    </w:p>
    <w:p w:rsidR="00E174E4" w:rsidRPr="00FF0934" w:rsidRDefault="00E174E4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Коровин Константин Алексеевич</w:t>
      </w:r>
      <w:r w:rsidR="00191272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Чёрный кот на подоконнике</w:t>
      </w:r>
      <w:r w:rsidR="00191272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»</w:t>
      </w:r>
    </w:p>
    <w:p w:rsidR="00E174E4" w:rsidRPr="00FF0934" w:rsidRDefault="00274873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Иван Горохов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E174E4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Девочка с котятами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DA368F" w:rsidRPr="00FF0934" w:rsidRDefault="00274873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Arial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Борис Кустодиев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DA368F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Купчиха за чаем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BA2453" w:rsidRPr="00FF0934" w:rsidRDefault="0093021D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/>
          <w:b/>
          <w:sz w:val="42"/>
          <w:szCs w:val="42"/>
        </w:rPr>
      </w:pPr>
      <w:r w:rsidRPr="00FF0934">
        <w:rPr>
          <w:rFonts w:ascii="Century Gothic" w:hAnsi="Century Gothic"/>
          <w:b/>
          <w:sz w:val="42"/>
          <w:szCs w:val="42"/>
        </w:rPr>
        <w:t>Борис Григорьев</w:t>
      </w:r>
      <w:r w:rsidR="00191272" w:rsidRPr="00FF0934">
        <w:rPr>
          <w:rFonts w:ascii="Century Gothic" w:hAnsi="Century Gothic"/>
          <w:b/>
          <w:sz w:val="42"/>
          <w:szCs w:val="42"/>
        </w:rPr>
        <w:t xml:space="preserve"> «</w:t>
      </w:r>
      <w:r w:rsidR="00DA368F" w:rsidRPr="00FF0934">
        <w:rPr>
          <w:rFonts w:ascii="Century Gothic" w:hAnsi="Century Gothic"/>
          <w:b/>
          <w:sz w:val="42"/>
          <w:szCs w:val="42"/>
        </w:rPr>
        <w:t>Женщина с котом</w:t>
      </w:r>
      <w:r w:rsidR="00191272" w:rsidRPr="00FF0934">
        <w:rPr>
          <w:rFonts w:ascii="Century Gothic" w:hAnsi="Century Gothic"/>
          <w:b/>
          <w:sz w:val="42"/>
          <w:szCs w:val="42"/>
        </w:rPr>
        <w:t>»</w:t>
      </w:r>
    </w:p>
    <w:p w:rsidR="00BA2453" w:rsidRPr="00FF0934" w:rsidRDefault="00BA2453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/>
          <w:b/>
          <w:sz w:val="42"/>
          <w:szCs w:val="42"/>
        </w:rPr>
      </w:pPr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>Карл Брюллов «Всадница»</w:t>
      </w:r>
    </w:p>
    <w:p w:rsidR="00BA2453" w:rsidRPr="00FF0934" w:rsidRDefault="00BA2453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Helvetica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>Алексей Венецианов</w:t>
      </w:r>
      <w:r w:rsidR="00191272"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>«</w:t>
      </w:r>
      <w:proofErr w:type="spellStart"/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>Вот-те</w:t>
      </w:r>
      <w:proofErr w:type="spellEnd"/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 xml:space="preserve"> и </w:t>
      </w:r>
      <w:proofErr w:type="spellStart"/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>батькин</w:t>
      </w:r>
      <w:proofErr w:type="spellEnd"/>
      <w:r w:rsidRPr="00FF0934">
        <w:rPr>
          <w:rFonts w:ascii="Century Gothic" w:hAnsi="Century Gothic" w:cs="Helvetica"/>
          <w:b/>
          <w:sz w:val="42"/>
          <w:szCs w:val="42"/>
          <w:shd w:val="clear" w:color="auto" w:fill="FFFFFF"/>
        </w:rPr>
        <w:t xml:space="preserve"> обед»</w:t>
      </w:r>
    </w:p>
    <w:p w:rsidR="00117C9B" w:rsidRPr="00FF0934" w:rsidRDefault="00C42680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>Федор Решетников</w:t>
      </w:r>
      <w:r w:rsidR="00191272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</w:rPr>
        <w:t xml:space="preserve">«Опять двойка» </w:t>
      </w:r>
    </w:p>
    <w:p w:rsidR="00957495" w:rsidRPr="00FF0934" w:rsidRDefault="003E0D50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bookmarkStart w:id="0" w:name="_Hlk134913360"/>
      <w:r w:rsidRPr="00FF0934">
        <w:rPr>
          <w:rFonts w:ascii="Century Gothic" w:hAnsi="Century Gothic" w:cs="Times New Roman"/>
          <w:b/>
          <w:sz w:val="42"/>
          <w:szCs w:val="42"/>
        </w:rPr>
        <w:t>Виктор Васнецов</w:t>
      </w:r>
      <w:r w:rsidR="00191272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  <w:bookmarkEnd w:id="0"/>
      <w:r w:rsidR="00191272" w:rsidRPr="00FF0934">
        <w:rPr>
          <w:rFonts w:ascii="Century Gothic" w:hAnsi="Century Gothic" w:cs="Times New Roman"/>
          <w:b/>
          <w:sz w:val="42"/>
          <w:szCs w:val="42"/>
        </w:rPr>
        <w:t>«</w:t>
      </w:r>
      <w:r w:rsidR="00117C9B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Сивка Бурка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3A4613" w:rsidRPr="00FF0934" w:rsidRDefault="00957495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Бейшеев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Кемель</w:t>
      </w:r>
      <w:proofErr w:type="spellEnd"/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Волнистый попугай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AB6B76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Константин Маковский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3A461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Русская красавица и кот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AB6B76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Николай Тархов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AB6B76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Девочка с черной кошкой</w:t>
      </w:r>
      <w:r w:rsidR="00191272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5901B8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Иван Крамской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AB6B76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Девушка с кошкой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5901B8" w:rsidRPr="00FF0934" w:rsidRDefault="005901B8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Чадов</w:t>
      </w:r>
      <w:proofErr w:type="spellEnd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Станислав</w:t>
      </w:r>
      <w:r w:rsidR="00541563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В деревне</w:t>
      </w:r>
      <w:r w:rsidR="00541563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»</w:t>
      </w:r>
    </w:p>
    <w:p w:rsidR="005901B8" w:rsidRPr="00FF0934" w:rsidRDefault="005901B8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Витановская</w:t>
      </w:r>
      <w:proofErr w:type="spellEnd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Раиса</w:t>
      </w:r>
      <w:r w:rsidR="00541563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Итальянский кот</w:t>
      </w:r>
      <w:r w:rsidR="00541563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»</w:t>
      </w:r>
    </w:p>
    <w:p w:rsidR="00984766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Трескин Анатолий Владимирович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5901B8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Девочка с котёнком</w:t>
      </w:r>
      <w:r w:rsidR="00541563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BC5BA1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Трофимов Вадим Вадимович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984766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Кот и игрушка</w:t>
      </w:r>
      <w:r w:rsidR="00541563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BC5BA1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Аристова Ирина Федоровна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BC5BA1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Черный кот</w:t>
      </w:r>
      <w:r w:rsidR="00541563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DF6618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Васнецов Юрий Алексеевич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="00BC5BA1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Кот и лиса</w:t>
      </w:r>
      <w:r w:rsidR="00541563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48593D" w:rsidRPr="00FF0934" w:rsidRDefault="0097226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>Николай Богданов-Бельский</w:t>
      </w:r>
      <w:r w:rsidR="00541563" w:rsidRPr="00FF0934">
        <w:rPr>
          <w:rFonts w:ascii="Century Gothic" w:hAnsi="Century Gothic" w:cs="Times New Roman"/>
          <w:b/>
          <w:sz w:val="42"/>
          <w:szCs w:val="42"/>
        </w:rPr>
        <w:t xml:space="preserve"> «</w:t>
      </w:r>
      <w:r w:rsidR="00DF6618" w:rsidRPr="00FF0934">
        <w:rPr>
          <w:rFonts w:ascii="Century Gothic" w:hAnsi="Century Gothic" w:cs="Times New Roman"/>
          <w:b/>
          <w:sz w:val="42"/>
          <w:szCs w:val="42"/>
        </w:rPr>
        <w:t>Дама с кошкой</w:t>
      </w:r>
      <w:r w:rsidR="00541563" w:rsidRPr="00FF0934">
        <w:rPr>
          <w:rFonts w:ascii="Century Gothic" w:hAnsi="Century Gothic" w:cs="Times New Roman"/>
          <w:b/>
          <w:sz w:val="42"/>
          <w:szCs w:val="42"/>
        </w:rPr>
        <w:t>»</w:t>
      </w:r>
    </w:p>
    <w:p w:rsidR="001879E0" w:rsidRPr="00FF0934" w:rsidRDefault="002203D3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Павел Федотов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«Завтрак аристократа»</w:t>
      </w:r>
    </w:p>
    <w:p w:rsidR="001879E0" w:rsidRPr="00FF0934" w:rsidRDefault="001879E0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Бейшеев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Кемель</w:t>
      </w:r>
      <w:proofErr w:type="spellEnd"/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Портные</w:t>
      </w:r>
      <w:r w:rsidR="00541563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6A6377" w:rsidRPr="00FF0934" w:rsidRDefault="006A6377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/>
          <w:b/>
          <w:sz w:val="42"/>
          <w:szCs w:val="42"/>
        </w:rPr>
        <w:t xml:space="preserve">Ян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Давидс</w:t>
      </w:r>
      <w:proofErr w:type="spellEnd"/>
      <w:proofErr w:type="gramStart"/>
      <w:r w:rsidRPr="00FF0934">
        <w:rPr>
          <w:rFonts w:ascii="Century Gothic" w:hAnsi="Century Gothic"/>
          <w:b/>
          <w:sz w:val="42"/>
          <w:szCs w:val="42"/>
        </w:rPr>
        <w:t xml:space="preserve"> Д</w:t>
      </w:r>
      <w:proofErr w:type="gramEnd"/>
      <w:r w:rsidRPr="00FF0934">
        <w:rPr>
          <w:rFonts w:ascii="Century Gothic" w:hAnsi="Century Gothic"/>
          <w:b/>
          <w:sz w:val="42"/>
          <w:szCs w:val="42"/>
        </w:rPr>
        <w:t xml:space="preserve">е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Хем</w:t>
      </w:r>
      <w:proofErr w:type="spellEnd"/>
      <w:r w:rsidR="00541563" w:rsidRPr="00FF0934">
        <w:rPr>
          <w:rFonts w:ascii="Century Gothic" w:hAnsi="Century Gothic"/>
          <w:b/>
          <w:sz w:val="42"/>
          <w:szCs w:val="42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«Натюрморт с попугаем» </w:t>
      </w:r>
    </w:p>
    <w:p w:rsidR="006A6377" w:rsidRPr="00FF0934" w:rsidRDefault="006A6377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proofErr w:type="spellStart"/>
      <w:r w:rsidRPr="00FF0934">
        <w:rPr>
          <w:rFonts w:ascii="Century Gothic" w:hAnsi="Century Gothic"/>
          <w:b/>
          <w:sz w:val="42"/>
          <w:szCs w:val="42"/>
        </w:rPr>
        <w:lastRenderedPageBreak/>
        <w:t>Якоб</w:t>
      </w:r>
      <w:proofErr w:type="spellEnd"/>
      <w:r w:rsidRPr="00FF0934">
        <w:rPr>
          <w:rFonts w:ascii="Century Gothic" w:hAnsi="Century Gothic"/>
          <w:b/>
          <w:sz w:val="42"/>
          <w:szCs w:val="42"/>
        </w:rPr>
        <w:t xml:space="preserve">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Йорданс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«Портрет молодого человека с попугаем»</w:t>
      </w:r>
    </w:p>
    <w:p w:rsidR="006A6377" w:rsidRPr="00FF0934" w:rsidRDefault="00D17BDC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proofErr w:type="spellStart"/>
      <w:r w:rsidRPr="00FF0934">
        <w:rPr>
          <w:rFonts w:ascii="Century Gothic" w:hAnsi="Century Gothic"/>
          <w:b/>
          <w:sz w:val="42"/>
          <w:szCs w:val="42"/>
        </w:rPr>
        <w:t>Фрида</w:t>
      </w:r>
      <w:proofErr w:type="spellEnd"/>
      <w:r w:rsidRPr="00FF0934">
        <w:rPr>
          <w:rFonts w:ascii="Century Gothic" w:hAnsi="Century Gothic"/>
          <w:b/>
          <w:sz w:val="42"/>
          <w:szCs w:val="42"/>
        </w:rPr>
        <w:t xml:space="preserve">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Кало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«Я и мои попугаи» </w:t>
      </w:r>
    </w:p>
    <w:p w:rsidR="006B689D" w:rsidRPr="00FF0934" w:rsidRDefault="006F12A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/>
          <w:b/>
          <w:sz w:val="42"/>
          <w:szCs w:val="42"/>
        </w:rPr>
        <w:t xml:space="preserve">Валентина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Валевская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«Петруша в зеркале»</w:t>
      </w:r>
    </w:p>
    <w:p w:rsidR="006B689D" w:rsidRPr="00FF0934" w:rsidRDefault="006B689D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/>
          <w:b/>
          <w:sz w:val="42"/>
          <w:szCs w:val="42"/>
        </w:rPr>
        <w:t xml:space="preserve">Феликс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Шлезингер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«Крольчонка»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>Алексей Степанов «Утренний привет»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Екатерина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Качура-Фалилеева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«У самовара»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Кустодиев Борис Михайлович «Кошка на окне»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Мартенс</w:t>
      </w:r>
      <w:proofErr w:type="spellEnd"/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Елена Александровна</w:t>
      </w:r>
      <w:r w:rsidR="00997C1E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Рыжая кошка в окошке</w:t>
      </w:r>
      <w:r w:rsidR="00997C1E" w:rsidRPr="00FF0934">
        <w:rPr>
          <w:rFonts w:ascii="Century Gothic" w:hAnsi="Century Gothic"/>
          <w:b/>
          <w:sz w:val="42"/>
          <w:szCs w:val="42"/>
          <w:shd w:val="clear" w:color="auto" w:fill="FFFFFF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Чарушин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Евгений Иванович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Берегись, лесной народ, на охоту кот идет!</w:t>
      </w:r>
      <w:r w:rsidR="00997C1E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Токмаков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Лев Алексеевич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Кот и петух</w:t>
      </w:r>
      <w:r w:rsidR="00997C1E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Попов Вениамин Николаевич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«</w:t>
      </w:r>
      <w:r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Семейный портрет</w:t>
      </w:r>
      <w:r w:rsidR="00997C1E" w:rsidRPr="00FF0934">
        <w:rPr>
          <w:rFonts w:ascii="Century Gothic" w:eastAsia="Times New Roman" w:hAnsi="Century Gothic" w:cs="Times New Roman"/>
          <w:b/>
          <w:sz w:val="42"/>
          <w:szCs w:val="42"/>
          <w:lang w:eastAsia="ru-RU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>Николай Тархов</w:t>
      </w:r>
      <w:r w:rsidR="00997C1E" w:rsidRPr="00FF0934">
        <w:rPr>
          <w:rFonts w:ascii="Century Gothic" w:hAnsi="Century Gothic" w:cs="Times New Roman"/>
          <w:b/>
          <w:sz w:val="42"/>
          <w:szCs w:val="42"/>
        </w:rPr>
        <w:t xml:space="preserve"> «</w:t>
      </w:r>
      <w:r w:rsidRPr="00FF0934">
        <w:rPr>
          <w:rFonts w:ascii="Century Gothic" w:hAnsi="Century Gothic" w:cs="Times New Roman"/>
          <w:b/>
          <w:sz w:val="42"/>
          <w:szCs w:val="42"/>
        </w:rPr>
        <w:t>Ребёнок и спящая кошка</w:t>
      </w:r>
      <w:r w:rsidR="00997C1E" w:rsidRPr="00FF0934">
        <w:rPr>
          <w:rFonts w:ascii="Century Gothic" w:hAnsi="Century Gothic" w:cs="Times New Roman"/>
          <w:b/>
          <w:sz w:val="42"/>
          <w:szCs w:val="42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Алексей Чернышев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«Шарманщик»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Василий Петров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«Тройка. Ученики-мастеровые везут воду»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 xml:space="preserve">Валентина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</w:rPr>
        <w:t>Валевская</w:t>
      </w:r>
      <w:proofErr w:type="spellEnd"/>
      <w:r w:rsidR="00997C1E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</w:rPr>
        <w:t xml:space="preserve">«Райские яблочки… или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</w:rPr>
        <w:t>нахомячился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 xml:space="preserve">Валентина </w:t>
      </w:r>
      <w:proofErr w:type="spellStart"/>
      <w:r w:rsidRPr="00FF0934">
        <w:rPr>
          <w:rFonts w:ascii="Century Gothic" w:hAnsi="Century Gothic" w:cs="Times New Roman"/>
          <w:b/>
          <w:sz w:val="42"/>
          <w:szCs w:val="42"/>
        </w:rPr>
        <w:t>Валевская</w:t>
      </w:r>
      <w:proofErr w:type="spellEnd"/>
      <w:r w:rsidR="00997C1E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</w:rPr>
        <w:t>«Суслик и хомяк»</w:t>
      </w:r>
      <w:r w:rsidR="00997C1E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/>
          <w:b/>
          <w:sz w:val="42"/>
          <w:szCs w:val="42"/>
        </w:rPr>
        <w:t xml:space="preserve">Чарльз </w:t>
      </w:r>
      <w:proofErr w:type="spellStart"/>
      <w:r w:rsidRPr="00FF0934">
        <w:rPr>
          <w:rFonts w:ascii="Century Gothic" w:hAnsi="Century Gothic"/>
          <w:b/>
          <w:sz w:val="42"/>
          <w:szCs w:val="42"/>
        </w:rPr>
        <w:t>Найт</w:t>
      </w:r>
      <w:proofErr w:type="spellEnd"/>
      <w:r w:rsidR="00997C1E" w:rsidRPr="00FF0934">
        <w:rPr>
          <w:rFonts w:ascii="Century Gothic" w:hAnsi="Century Gothic"/>
          <w:b/>
          <w:sz w:val="42"/>
          <w:szCs w:val="42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</w:rPr>
        <w:t>«Девочка с кроликом»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r w:rsidRPr="00FF0934">
        <w:rPr>
          <w:rFonts w:ascii="Century Gothic" w:hAnsi="Century Gothic" w:cs="Times New Roman"/>
          <w:b/>
          <w:sz w:val="42"/>
          <w:szCs w:val="42"/>
        </w:rPr>
        <w:t>Фредерик Морген «Кролики»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</w:rPr>
      </w:pPr>
      <w:bookmarkStart w:id="1" w:name="_Hlk134913468"/>
      <w:r w:rsidRPr="00FF0934">
        <w:rPr>
          <w:rFonts w:ascii="Century Gothic" w:hAnsi="Century Gothic" w:cs="Times New Roman"/>
          <w:b/>
          <w:sz w:val="42"/>
          <w:szCs w:val="42"/>
        </w:rPr>
        <w:t>Виктор Васнецов</w:t>
      </w:r>
      <w:r w:rsidR="00997C1E" w:rsidRPr="00FF0934">
        <w:rPr>
          <w:rFonts w:ascii="Century Gothic" w:hAnsi="Century Gothic" w:cs="Times New Roman"/>
          <w:b/>
          <w:sz w:val="42"/>
          <w:szCs w:val="42"/>
        </w:rPr>
        <w:t xml:space="preserve"> </w:t>
      </w:r>
      <w:bookmarkEnd w:id="1"/>
      <w:r w:rsidR="00997C1E" w:rsidRPr="00FF0934">
        <w:rPr>
          <w:rFonts w:ascii="Century Gothic" w:hAnsi="Century Gothic" w:cs="Times New Roman"/>
          <w:b/>
          <w:sz w:val="42"/>
          <w:szCs w:val="42"/>
        </w:rPr>
        <w:t>«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Прощание князя Олега с конем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»</w:t>
      </w:r>
    </w:p>
    <w:p w:rsidR="00E6410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2"/>
          <w:szCs w:val="42"/>
          <w:shd w:val="clear" w:color="auto" w:fill="FFFFFF"/>
        </w:rPr>
      </w:pPr>
      <w:proofErr w:type="spellStart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Экгорст</w:t>
      </w:r>
      <w:proofErr w:type="spellEnd"/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Василий Ефимович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«У переезда».</w:t>
      </w:r>
    </w:p>
    <w:p w:rsidR="006F12A9" w:rsidRPr="00FF0934" w:rsidRDefault="00E64109" w:rsidP="00DC05A2">
      <w:pPr>
        <w:pStyle w:val="a8"/>
        <w:numPr>
          <w:ilvl w:val="0"/>
          <w:numId w:val="10"/>
        </w:numPr>
        <w:ind w:left="851" w:hanging="851"/>
        <w:jc w:val="both"/>
        <w:rPr>
          <w:rFonts w:ascii="Century Gothic" w:hAnsi="Century Gothic" w:cs="Times New Roman"/>
          <w:b/>
          <w:sz w:val="40"/>
          <w:szCs w:val="40"/>
          <w:shd w:val="clear" w:color="auto" w:fill="FFFFFF"/>
        </w:rPr>
      </w:pP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Ковалевский Павел Осипович</w:t>
      </w:r>
      <w:r w:rsidR="00997C1E"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 xml:space="preserve"> </w:t>
      </w:r>
      <w:r w:rsidRPr="00FF0934">
        <w:rPr>
          <w:rFonts w:ascii="Century Gothic" w:hAnsi="Century Gothic" w:cs="Times New Roman"/>
          <w:b/>
          <w:sz w:val="42"/>
          <w:szCs w:val="42"/>
          <w:shd w:val="clear" w:color="auto" w:fill="FFFFFF"/>
        </w:rPr>
        <w:t>«Перед грозой»</w:t>
      </w:r>
      <w:bookmarkStart w:id="2" w:name="_GoBack"/>
      <w:bookmarkEnd w:id="2"/>
    </w:p>
    <w:sectPr w:rsidR="006F12A9" w:rsidRPr="00FF0934" w:rsidSect="00FF093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6D" w:rsidRDefault="00BD1C6D" w:rsidP="00DA368F">
      <w:pPr>
        <w:spacing w:after="0" w:line="240" w:lineRule="auto"/>
      </w:pPr>
      <w:r>
        <w:separator/>
      </w:r>
    </w:p>
  </w:endnote>
  <w:endnote w:type="continuationSeparator" w:id="0">
    <w:p w:rsidR="00BD1C6D" w:rsidRDefault="00BD1C6D" w:rsidP="00D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6D" w:rsidRDefault="00BD1C6D" w:rsidP="00DA368F">
      <w:pPr>
        <w:spacing w:after="0" w:line="240" w:lineRule="auto"/>
      </w:pPr>
      <w:r>
        <w:separator/>
      </w:r>
    </w:p>
  </w:footnote>
  <w:footnote w:type="continuationSeparator" w:id="0">
    <w:p w:rsidR="00BD1C6D" w:rsidRDefault="00BD1C6D" w:rsidP="00D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68"/>
    <w:multiLevelType w:val="hybridMultilevel"/>
    <w:tmpl w:val="8822050A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08"/>
    <w:multiLevelType w:val="hybridMultilevel"/>
    <w:tmpl w:val="6DB8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705"/>
    <w:multiLevelType w:val="hybridMultilevel"/>
    <w:tmpl w:val="007A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893"/>
    <w:multiLevelType w:val="hybridMultilevel"/>
    <w:tmpl w:val="9C80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E88"/>
    <w:multiLevelType w:val="hybridMultilevel"/>
    <w:tmpl w:val="35AC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C21"/>
    <w:multiLevelType w:val="hybridMultilevel"/>
    <w:tmpl w:val="ED88240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81E4207"/>
    <w:multiLevelType w:val="hybridMultilevel"/>
    <w:tmpl w:val="5DF4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6B8C"/>
    <w:multiLevelType w:val="hybridMultilevel"/>
    <w:tmpl w:val="1DB86090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4986"/>
    <w:multiLevelType w:val="hybridMultilevel"/>
    <w:tmpl w:val="89F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81238"/>
    <w:multiLevelType w:val="hybridMultilevel"/>
    <w:tmpl w:val="3FAC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E4"/>
    <w:rsid w:val="000552A3"/>
    <w:rsid w:val="00060321"/>
    <w:rsid w:val="00117C9B"/>
    <w:rsid w:val="00181B9C"/>
    <w:rsid w:val="001879E0"/>
    <w:rsid w:val="00191272"/>
    <w:rsid w:val="002203D3"/>
    <w:rsid w:val="00274873"/>
    <w:rsid w:val="002C16C1"/>
    <w:rsid w:val="00320F2E"/>
    <w:rsid w:val="00321B75"/>
    <w:rsid w:val="003A4613"/>
    <w:rsid w:val="003D0C76"/>
    <w:rsid w:val="003E0D50"/>
    <w:rsid w:val="00416D8D"/>
    <w:rsid w:val="0048593D"/>
    <w:rsid w:val="00541563"/>
    <w:rsid w:val="005604ED"/>
    <w:rsid w:val="005901B8"/>
    <w:rsid w:val="005B6153"/>
    <w:rsid w:val="00622EA0"/>
    <w:rsid w:val="006545EB"/>
    <w:rsid w:val="00694082"/>
    <w:rsid w:val="006A6377"/>
    <w:rsid w:val="006B689D"/>
    <w:rsid w:val="006F12A9"/>
    <w:rsid w:val="00713011"/>
    <w:rsid w:val="00857CC1"/>
    <w:rsid w:val="0093021D"/>
    <w:rsid w:val="00957495"/>
    <w:rsid w:val="00972269"/>
    <w:rsid w:val="00984766"/>
    <w:rsid w:val="00997C1E"/>
    <w:rsid w:val="009B48D2"/>
    <w:rsid w:val="009F514B"/>
    <w:rsid w:val="00AB6B76"/>
    <w:rsid w:val="00B20F4A"/>
    <w:rsid w:val="00B77DE2"/>
    <w:rsid w:val="00BA2453"/>
    <w:rsid w:val="00BC5BA1"/>
    <w:rsid w:val="00BD1C6D"/>
    <w:rsid w:val="00C42680"/>
    <w:rsid w:val="00C601E5"/>
    <w:rsid w:val="00C768B9"/>
    <w:rsid w:val="00CB1642"/>
    <w:rsid w:val="00D17BDC"/>
    <w:rsid w:val="00D90984"/>
    <w:rsid w:val="00DA368F"/>
    <w:rsid w:val="00DC05A2"/>
    <w:rsid w:val="00DE2F94"/>
    <w:rsid w:val="00DF6618"/>
    <w:rsid w:val="00E174E4"/>
    <w:rsid w:val="00E441EE"/>
    <w:rsid w:val="00E47749"/>
    <w:rsid w:val="00E64109"/>
    <w:rsid w:val="00E957CF"/>
    <w:rsid w:val="00EE1E32"/>
    <w:rsid w:val="00EE5CE4"/>
    <w:rsid w:val="00F6340B"/>
    <w:rsid w:val="00FC2969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68F"/>
  </w:style>
  <w:style w:type="paragraph" w:styleId="a5">
    <w:name w:val="footer"/>
    <w:basedOn w:val="a"/>
    <w:link w:val="a6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68F"/>
  </w:style>
  <w:style w:type="paragraph" w:customStyle="1" w:styleId="paragraph">
    <w:name w:val="paragraph"/>
    <w:basedOn w:val="a"/>
    <w:rsid w:val="00D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F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4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 Spacing"/>
    <w:uiPriority w:val="1"/>
    <w:qFormat/>
    <w:rsid w:val="00274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69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Nikx</dc:creator>
  <cp:lastModifiedBy>Svetlana</cp:lastModifiedBy>
  <cp:revision>8</cp:revision>
  <dcterms:created xsi:type="dcterms:W3CDTF">2023-05-19T13:00:00Z</dcterms:created>
  <dcterms:modified xsi:type="dcterms:W3CDTF">2023-05-19T13:23:00Z</dcterms:modified>
</cp:coreProperties>
</file>