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FB" w:rsidRDefault="00CB16FB" w:rsidP="00CB16FB">
      <w:pPr>
        <w:spacing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0" cy="9725025"/>
            <wp:effectExtent l="19050" t="0" r="0" b="0"/>
            <wp:docPr id="1" name="Рисунок 1" descr="C:\Users\Win7\AppData\Local\Temp\Rar$DI47.448\polozhenie_ob_organizacii_pitaniya_2021_s_pechatyu-¦¬¦¬¦-¦-TА¦-¦¦¦¦¦-¦¬TП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AppData\Local\Temp\Rar$DI47.448\polozhenie_ob_organizacii_pitaniya_2021_s_pechatyu-¦¬¦¬¦-¦-TА¦-¦¦¦¦¦-¦¬TП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97" cy="972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218" w:rsidRPr="00115218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1.1. Настоящее Положение по организации питан</w:t>
      </w:r>
      <w:r w:rsidR="00CB16FB">
        <w:rPr>
          <w:rFonts w:ascii="Times New Roman" w:hAnsi="Times New Roman" w:cs="Times New Roman"/>
          <w:sz w:val="28"/>
          <w:szCs w:val="28"/>
        </w:rPr>
        <w:t>ия в МБДОУ детский сад № 75</w:t>
      </w:r>
      <w:r w:rsidRPr="00115218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№ 273-ФЗ от 29.12.2012г «Об образовании в Российской Федерации» в редакции от 3 августа 2018 года; </w:t>
      </w:r>
      <w:proofErr w:type="spellStart"/>
      <w:r w:rsidRPr="0011521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15218">
        <w:rPr>
          <w:rFonts w:ascii="Times New Roman" w:hAnsi="Times New Roman" w:cs="Times New Roman"/>
          <w:sz w:val="28"/>
          <w:szCs w:val="28"/>
        </w:rPr>
        <w:t xml:space="preserve"> 2.3./2.4.3590-20 «Санитарн</w:t>
      </w:r>
      <w:proofErr w:type="gramStart"/>
      <w:r w:rsidRPr="00115218">
        <w:rPr>
          <w:rFonts w:ascii="Times New Roman" w:hAnsi="Times New Roman" w:cs="Times New Roman"/>
          <w:sz w:val="28"/>
          <w:szCs w:val="28"/>
        </w:rPr>
        <w:t>о</w:t>
      </w:r>
      <w:r w:rsidR="000777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77764">
        <w:rPr>
          <w:rFonts w:ascii="Times New Roman" w:hAnsi="Times New Roman" w:cs="Times New Roman"/>
          <w:sz w:val="28"/>
          <w:szCs w:val="28"/>
        </w:rPr>
        <w:t xml:space="preserve"> </w:t>
      </w:r>
      <w:r w:rsidRPr="00115218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организации общественного питания населения» утвержденные постановлением главного государственного санитарного врача РФ от 27.10.2020г., а также Санитарные правила СП 2.4.3648-20 «Санитарно-эпидемиологические требования к организациям воспитания и обучения, отдыха и оздоровления детей и молодежи», Федеральным законом № 29-ФЗ от 02.01.2000г. «О качестве и безопасности пищевых продуктов» в редакции от 23 апреля 2018 </w:t>
      </w:r>
      <w:proofErr w:type="gramStart"/>
      <w:r w:rsidRPr="001152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15218">
        <w:rPr>
          <w:rFonts w:ascii="Times New Roman" w:hAnsi="Times New Roman" w:cs="Times New Roman"/>
          <w:sz w:val="28"/>
          <w:szCs w:val="28"/>
        </w:rPr>
        <w:t>, Уставом дошкольного образовательного учреждения.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1.2. Данное Положение об организации питания воспитанников в ДОУ (далее – Положение</w:t>
      </w:r>
      <w:proofErr w:type="gramStart"/>
      <w:r w:rsidRPr="00115218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115218">
        <w:rPr>
          <w:rFonts w:ascii="Times New Roman" w:hAnsi="Times New Roman" w:cs="Times New Roman"/>
          <w:sz w:val="28"/>
          <w:szCs w:val="28"/>
        </w:rPr>
        <w:t>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дошкольном образовательном учреждении.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1.3. Настоящее Положение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1.4. 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1.5. Порядок поставки продуктов определяется муниципальным контрактом и (или) договором. 1.6. </w:t>
      </w:r>
      <w:proofErr w:type="gramStart"/>
      <w:r w:rsidRPr="00115218">
        <w:rPr>
          <w:rFonts w:ascii="Times New Roman" w:hAnsi="Times New Roman" w:cs="Times New Roman"/>
          <w:sz w:val="28"/>
          <w:szCs w:val="28"/>
        </w:rPr>
        <w:t>Закупка и поставка продуктов питания осуществляется в порядке, установленном Федеральным законом № 44-ФЗ от 05.04.2013г. в редакции от 30 октября 2019 года «О контрактной системе в сфере закупок товаров, работ, услуг для обеспечения государственных и муниципальных нужд», Положением о питании в ДОУ на договорной основе, как за счет средств бюджета, так и за счет средств платы родителей (законных представителей) за</w:t>
      </w:r>
      <w:proofErr w:type="gramEnd"/>
      <w:r w:rsidRPr="00115218">
        <w:rPr>
          <w:rFonts w:ascii="Times New Roman" w:hAnsi="Times New Roman" w:cs="Times New Roman"/>
          <w:sz w:val="28"/>
          <w:szCs w:val="28"/>
        </w:rPr>
        <w:t xml:space="preserve"> присмотр и уход за детьми в дошкольном образовательном учреждении.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1.7. Организация питания в детском саду осуществляется штатными работниками дошкольного образовательного учреждения.</w:t>
      </w:r>
    </w:p>
    <w:p w:rsidR="00115218" w:rsidRPr="00115218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2. Основные цели и задачи организации питания в ДОУ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lastRenderedPageBreak/>
        <w:t xml:space="preserve"> 2.2. Основными задачами при организации питания воспитанников в ДОУ являются: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</w:t>
      </w: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гарантированное качество и безопасность питания и пищевых продуктов, используемых в питании; </w:t>
      </w: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</w:t>
      </w: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пропаганда принципов здорового и полноценного питания;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анализ и оценки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</w:t>
      </w: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 </w:t>
      </w:r>
    </w:p>
    <w:p w:rsidR="00115218" w:rsidRPr="00115218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3. Требования к организации питания воспитанников ДОУ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</w:t>
      </w:r>
      <w:r w:rsidR="00077764">
        <w:rPr>
          <w:rFonts w:ascii="Times New Roman" w:hAnsi="Times New Roman" w:cs="Times New Roman"/>
          <w:sz w:val="28"/>
          <w:szCs w:val="28"/>
        </w:rPr>
        <w:t>-</w:t>
      </w:r>
      <w:r w:rsidRPr="00115218">
        <w:rPr>
          <w:rFonts w:ascii="Times New Roman" w:hAnsi="Times New Roman" w:cs="Times New Roman"/>
          <w:sz w:val="28"/>
          <w:szCs w:val="28"/>
        </w:rPr>
        <w:t xml:space="preserve">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</w:t>
      </w:r>
      <w:r w:rsidR="00077764">
        <w:rPr>
          <w:rFonts w:ascii="Times New Roman" w:hAnsi="Times New Roman" w:cs="Times New Roman"/>
          <w:sz w:val="28"/>
          <w:szCs w:val="28"/>
        </w:rPr>
        <w:t>-</w:t>
      </w:r>
      <w:r w:rsidRPr="00115218">
        <w:rPr>
          <w:rFonts w:ascii="Times New Roman" w:hAnsi="Times New Roman" w:cs="Times New Roman"/>
          <w:sz w:val="28"/>
          <w:szCs w:val="28"/>
        </w:rPr>
        <w:t xml:space="preserve">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 </w:t>
      </w:r>
    </w:p>
    <w:p w:rsidR="00115218" w:rsidRPr="00115218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4. Порядок поставки продуктов в ДОУ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4.1. Порядок поставки продуктов определяется договором между поставщиком и дошкольным образовательным учреждением.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4.2. Поставщик поставляет товар отдельными партиями по заявкам дошкольного образовательного учреждения, с момента подписания контракта.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4.3. Поставка товара осуществляется путем его доставки поставщиком на склад дошкольной образовательной организации.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lastRenderedPageBreak/>
        <w:t>4.4. Товар передается в соответствии с заявкой ДОУ, содержащей дату поставки, наименование и количество товара, подлежащего доставке.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4.6. Товар должен быть упакован надлежащим образом, обеспечивающим его сохранность при перевозке и хранении.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4.7. 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4.8. Продукция поставляется в одноразовой упаковке (таре) производителя.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4.9. Вместе с товаром поставщик передает документы на него, указанные в спецификации.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</w:t>
      </w:r>
    </w:p>
    <w:p w:rsidR="00115218" w:rsidRPr="00115218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5. Условия и сроки хранения продуктов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5.1. Доставка и хранение продуктов питания должны находиться под строгим контролем заведующего и медицинских работников ДОУ, так как от этого зависит качество приготовляемой пищи.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5.2.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</w:t>
      </w:r>
      <w:proofErr w:type="spellStart"/>
      <w:r w:rsidRPr="0011521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15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5.7. Складские помещения и холодильные камеры необходимо содержать в чистоте, хорошо проветривать.</w:t>
      </w:r>
    </w:p>
    <w:p w:rsidR="00115218" w:rsidRPr="00115218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lastRenderedPageBreak/>
        <w:t>6. Нормы питания и физиологических потребностей детей в пищевых веществах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6.1. Воспитанники ДОУ получают пятиразовое питание, обеспечивающее 100% суточного рациона. При этом завтрак должен составлять 20-25% суточной калорийности, обед 35-40%, полдник 10-15%.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6.2. Объём пищи и выход блюд должны строго соответствовать возрасту ребёнка.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6.3. 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согласованного и утверждённого заведующей дошкольным образовательным учреждением.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6.4. На основе примерного меню составляется ежедневное меню</w:t>
      </w:r>
      <w:r w:rsidR="00077764">
        <w:rPr>
          <w:rFonts w:ascii="Times New Roman" w:hAnsi="Times New Roman" w:cs="Times New Roman"/>
          <w:sz w:val="28"/>
          <w:szCs w:val="28"/>
        </w:rPr>
        <w:t>-</w:t>
      </w:r>
      <w:r w:rsidRPr="00115218">
        <w:rPr>
          <w:rFonts w:ascii="Times New Roman" w:hAnsi="Times New Roman" w:cs="Times New Roman"/>
          <w:sz w:val="28"/>
          <w:szCs w:val="28"/>
        </w:rPr>
        <w:t xml:space="preserve">требование и утверждается заведующим дошкольным образовательным учреждением.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6.5. При составлении меню-требования для детей в возрасте от 1 года до 7 лет учитывается: </w:t>
      </w: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среднесуточный набор продуктов для каждой возрастной группы;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объём блюд для каждой группы;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</w:t>
      </w: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нормы физиологических потребностей;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</w:t>
      </w: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нормы потерь при холодной и тепловой обработке продуктов;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выход готовых блюд; </w:t>
      </w: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нормы взаимозаменяемости продуктов при приготовлении блюд;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sym w:font="Symbol" w:char="F0B7"/>
      </w:r>
      <w:r w:rsidRPr="00115218">
        <w:rPr>
          <w:rFonts w:ascii="Times New Roman" w:hAnsi="Times New Roman" w:cs="Times New Roman"/>
          <w:sz w:val="28"/>
          <w:szCs w:val="28"/>
        </w:rPr>
        <w:t xml:space="preserve"> требования </w:t>
      </w:r>
      <w:proofErr w:type="spellStart"/>
      <w:r w:rsidRPr="0011521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15218">
        <w:rPr>
          <w:rFonts w:ascii="Times New Roman" w:hAnsi="Times New Roman" w:cs="Times New Roman"/>
          <w:sz w:val="28"/>
          <w:szCs w:val="28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 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>6.6. 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115218" w:rsidRPr="00115218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218">
        <w:rPr>
          <w:rFonts w:ascii="Times New Roman" w:hAnsi="Times New Roman" w:cs="Times New Roman"/>
          <w:sz w:val="28"/>
          <w:szCs w:val="28"/>
        </w:rPr>
        <w:t xml:space="preserve"> 6.7. Вносить изменения в утверждённое меню-раскладку, без согласования с заведующим дошкольным образовательным учреждением, запрещается.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6.8. 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6.9. Для обеспечения преемственности питания, в доступном месте для родителей размещается информация о ежедневном меню с указанием наименования приема пищи, наименование блюда, массы и калорийности порции.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6.10. Контроль качества питания (разнообразия), витаминизации блюд, закладки продуктов питания, кулинарной обработки, выхода блюд, вкусовых качеств пищи, </w:t>
      </w:r>
      <w:r w:rsidRPr="00082DD6">
        <w:rPr>
          <w:rFonts w:ascii="Times New Roman" w:hAnsi="Times New Roman" w:cs="Times New Roman"/>
          <w:sz w:val="28"/>
          <w:szCs w:val="28"/>
        </w:rPr>
        <w:lastRenderedPageBreak/>
        <w:t>санитарного состояния пищеблока, правильности хранения и соблюдения сроков реализации продуктов осуществляет шеф</w:t>
      </w:r>
      <w:r w:rsidR="004F7D34">
        <w:rPr>
          <w:rFonts w:ascii="Times New Roman" w:hAnsi="Times New Roman" w:cs="Times New Roman"/>
          <w:sz w:val="28"/>
          <w:szCs w:val="28"/>
        </w:rPr>
        <w:t>-</w:t>
      </w:r>
      <w:r w:rsidRPr="00082DD6">
        <w:rPr>
          <w:rFonts w:ascii="Times New Roman" w:hAnsi="Times New Roman" w:cs="Times New Roman"/>
          <w:sz w:val="28"/>
          <w:szCs w:val="28"/>
        </w:rPr>
        <w:t>повар (заведующий производством), старшая медсестра, кладовщик.</w:t>
      </w:r>
    </w:p>
    <w:p w:rsidR="00082DD6" w:rsidRPr="00082DD6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>7. Организация питания в дошкольном образовательном учреждении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>7.1. Контроль организации питания воспитанников ДОУ, соблюдения меню-требования осуществляет заведующий дошкольным образовательным учреждением.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</w:t>
      </w: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В меню-требовании должны учитываться особенности питания инвалидов и лиц, нуждающихся в особом питании.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Должно организовано питание детей, нуждающихся в лечебном или диетическом питании в соответствии с представленными родителями (законными представителями) назначениями лечащего врача.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Допускается употребление детьми, нуждающихся в лечебном или диетическом питании готовых домашних блюд, представленных родителями детей.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7.2. В ДОУ созданы следующие условия для организации питания: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</w:t>
      </w: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наличие помещений для приема пищи, оснащенных соответствующей мебелью.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7.3.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7.4. Масса порционных блюд должна соответствовать выходу блюда, указанному в меню.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7.6. Непосредственно после приготовления пищи отбирается суточная проба готовой продукции (все готовые блюда). Суточная проба отбирается в объёме: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порционные блюда - в полном объеме;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</w:t>
      </w: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холодные закуски, первые блюда, гарниры и напитки (третьи блюда) - в количестве не менее 100 г;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</w:t>
      </w: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DD6">
        <w:rPr>
          <w:rFonts w:ascii="Times New Roman" w:hAnsi="Times New Roman" w:cs="Times New Roman"/>
          <w:sz w:val="28"/>
          <w:szCs w:val="28"/>
        </w:rPr>
        <w:t xml:space="preserve">порционные вторые блюда, биточки, котлеты, и т.д. оставляют поштучно, целиком (в объеме одной порции). </w:t>
      </w:r>
      <w:proofErr w:type="gramEnd"/>
    </w:p>
    <w:p w:rsidR="004F7D34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</w:t>
      </w:r>
      <w:r w:rsidRPr="00082DD6">
        <w:rPr>
          <w:rFonts w:ascii="Times New Roman" w:hAnsi="Times New Roman" w:cs="Times New Roman"/>
          <w:sz w:val="28"/>
          <w:szCs w:val="28"/>
        </w:rPr>
        <w:lastRenderedPageBreak/>
        <w:t xml:space="preserve">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7.8. Меню-требование является основным документом для приготовления пищи на пищеблоке дошкольного образовательного учреждения.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7.9. Вносить изменения в утвержденное меню-требование, без согласования с заведующим дошкольным образовательным учреждением запрещается.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>7.10. При необходимости внесения изменения в меню-требование (несвоевременный завоз продуктов, недоброкачественность продукта) в меню-требование вносятся изменения и заверяются подписью заведующего дошкольным образовательным учреждением. Исправления в меню</w:t>
      </w:r>
      <w:r w:rsidR="00077764">
        <w:rPr>
          <w:rFonts w:ascii="Times New Roman" w:hAnsi="Times New Roman" w:cs="Times New Roman"/>
          <w:sz w:val="28"/>
          <w:szCs w:val="28"/>
        </w:rPr>
        <w:t>-</w:t>
      </w:r>
      <w:r w:rsidRPr="00082DD6">
        <w:rPr>
          <w:rFonts w:ascii="Times New Roman" w:hAnsi="Times New Roman" w:cs="Times New Roman"/>
          <w:sz w:val="28"/>
          <w:szCs w:val="28"/>
        </w:rPr>
        <w:t>требовании не допускаются.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7.11. 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групп, с указанием полного наименования блюд. Выхода блюда и стоимость дня.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82DD6">
        <w:rPr>
          <w:rFonts w:ascii="Times New Roman" w:hAnsi="Times New Roman" w:cs="Times New Roman"/>
          <w:sz w:val="28"/>
          <w:szCs w:val="28"/>
        </w:rPr>
        <w:t xml:space="preserve">7.12.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7.13. Для предотвращения возникновения и </w:t>
      </w:r>
      <w:proofErr w:type="gramStart"/>
      <w:r w:rsidRPr="00082DD6">
        <w:rPr>
          <w:rFonts w:ascii="Times New Roman" w:hAnsi="Times New Roman" w:cs="Times New Roman"/>
          <w:sz w:val="28"/>
          <w:szCs w:val="28"/>
        </w:rPr>
        <w:t>распространения</w:t>
      </w:r>
      <w:proofErr w:type="gramEnd"/>
      <w:r w:rsidRPr="00082DD6">
        <w:rPr>
          <w:rFonts w:ascii="Times New Roman" w:hAnsi="Times New Roman" w:cs="Times New Roman"/>
          <w:sz w:val="28"/>
          <w:szCs w:val="28"/>
        </w:rPr>
        <w:t xml:space="preserve"> инфекционных и массовых не инфекционных заболеваний (отравлений) не допускается: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использование запрещенных пищевых продуктов;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</w:t>
      </w: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изготовление на пищеблоке ДОУ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082DD6">
        <w:rPr>
          <w:rFonts w:ascii="Times New Roman" w:hAnsi="Times New Roman" w:cs="Times New Roman"/>
          <w:sz w:val="28"/>
          <w:szCs w:val="28"/>
        </w:rPr>
        <w:t>рубленным</w:t>
      </w:r>
      <w:proofErr w:type="gramEnd"/>
      <w:r w:rsidRPr="00082DD6">
        <w:rPr>
          <w:rFonts w:ascii="Times New Roman" w:hAnsi="Times New Roman" w:cs="Times New Roman"/>
          <w:sz w:val="28"/>
          <w:szCs w:val="28"/>
        </w:rPr>
        <w:t xml:space="preserve"> яйцом, зельцев, яичницы</w:t>
      </w:r>
      <w:r w:rsidR="004F7D34">
        <w:rPr>
          <w:rFonts w:ascii="Times New Roman" w:hAnsi="Times New Roman" w:cs="Times New Roman"/>
          <w:sz w:val="28"/>
          <w:szCs w:val="28"/>
        </w:rPr>
        <w:t xml:space="preserve"> - </w:t>
      </w:r>
      <w:r w:rsidRPr="00082DD6">
        <w:rPr>
          <w:rFonts w:ascii="Times New Roman" w:hAnsi="Times New Roman" w:cs="Times New Roman"/>
          <w:sz w:val="28"/>
          <w:szCs w:val="28"/>
        </w:rPr>
        <w:t>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 </w:t>
      </w: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окрошек и холодных супов;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использование остатков пищи от предыдущего приема и пищи, приготовленной накануне;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пищевых продуктов с истекшими сроками годности и явными признаками недоброкачественности (порчи);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овощей и фруктов с наличием плесени и признаками гнили. 7.14. Проверку качества пищи, соблюдение рецептур и технологических режимов осуществляет медицинский работник ДОУ.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lastRenderedPageBreak/>
        <w:t xml:space="preserve"> 7.15. Дошкольное образовательное учреждение обеспечивает охрану </w:t>
      </w:r>
      <w:proofErr w:type="spellStart"/>
      <w:r w:rsidRPr="00082DD6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082DD6">
        <w:rPr>
          <w:rFonts w:ascii="Times New Roman" w:hAnsi="Times New Roman" w:cs="Times New Roman"/>
          <w:sz w:val="28"/>
          <w:szCs w:val="28"/>
        </w:rPr>
        <w:t xml:space="preserve"> – материальных ценностей.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7.16. В компетенцию руководителя по организации питания входит: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ежедневное утверждение меню-требования; </w:t>
      </w: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контроль состояния производственной базы пищеблока, замена устаревшего оборудования, его ремонт и обеспечение запасными частями;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капитальный и текущий ремонт помещений пищеблока; </w:t>
      </w:r>
    </w:p>
    <w:p w:rsid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контроль соблюдения требований </w:t>
      </w:r>
      <w:proofErr w:type="spellStart"/>
      <w:r w:rsidRPr="00082DD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82DD6">
        <w:rPr>
          <w:rFonts w:ascii="Times New Roman" w:hAnsi="Times New Roman" w:cs="Times New Roman"/>
          <w:sz w:val="28"/>
          <w:szCs w:val="28"/>
        </w:rPr>
        <w:t xml:space="preserve"> 1.8.3648-20; </w:t>
      </w:r>
    </w:p>
    <w:p w:rsid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заключение контрактов на поставку продуктов питания поставщиком. </w:t>
      </w:r>
    </w:p>
    <w:p w:rsid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t xml:space="preserve">7.17. Работа по организации питания детей в группах осуществляется под руководством воспитателя и заключается: </w:t>
      </w:r>
    </w:p>
    <w:p w:rsidR="00082DD6" w:rsidRPr="00082DD6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D6">
        <w:rPr>
          <w:rFonts w:ascii="Times New Roman" w:hAnsi="Times New Roman" w:cs="Times New Roman"/>
          <w:sz w:val="28"/>
          <w:szCs w:val="28"/>
        </w:rPr>
        <w:sym w:font="Symbol" w:char="F0B7"/>
      </w:r>
      <w:r w:rsidRPr="00082DD6">
        <w:rPr>
          <w:rFonts w:ascii="Times New Roman" w:hAnsi="Times New Roman" w:cs="Times New Roman"/>
          <w:sz w:val="28"/>
          <w:szCs w:val="28"/>
        </w:rPr>
        <w:t xml:space="preserve"> в создании безопасных условий при подготовке и во время приема пищи; в формировании культурно-гигиенических навыков во время приема пищи детьми.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7.18. Привлекать воспитанников дошкольного образовательного учреждения к получению пищи с пищеблока категорически запрещается.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7.19. Перед раздачей пищи детям помощник воспитателя обязан: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промыть столы горячей водой с мылом;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</w:t>
      </w: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тщательно вымыть руки;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надеть специальную одежду для получения и раздачи пищи;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проветрить помещение;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сервировать столы в соответствии с приемом пищи.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7.20. К сервировке столов могут привлекаться дети с 3 лет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>7.21. Во время раздачи пищи категорически запрещается нахождение воспитанников в обеденной зоне.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7.22. Подача блюд и прием пищи в обед осуществляется в следующем порядке.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во время сервировки столов на столы ставятся хлебные тарелки с хлебом;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разливают III блюдо;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подается первое блюдо;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дети рассаживаются за столы и начинают прием пищи;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</w:t>
      </w: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по мере употребления воспитанниками ДОУ блюда, помощник воспитателя убирает со столов салатники;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</w:t>
      </w: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дети приступают к приему первого блюда;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</w:t>
      </w: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по окончании, помощник воспитателя убирает со столов тарелки из-под первого;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</w:t>
      </w: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подается второе блюдо;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</w:t>
      </w:r>
      <w:r w:rsidRPr="00473E61">
        <w:rPr>
          <w:rFonts w:ascii="Times New Roman" w:hAnsi="Times New Roman" w:cs="Times New Roman"/>
          <w:sz w:val="28"/>
          <w:szCs w:val="28"/>
        </w:rPr>
        <w:sym w:font="Symbol" w:char="F0B7"/>
      </w:r>
      <w:r w:rsidRPr="00473E61">
        <w:rPr>
          <w:rFonts w:ascii="Times New Roman" w:hAnsi="Times New Roman" w:cs="Times New Roman"/>
          <w:sz w:val="28"/>
          <w:szCs w:val="28"/>
        </w:rPr>
        <w:t xml:space="preserve"> прием пищи заканчивается приемом третьего блюда.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7.23. В группах раннего возраста детей, у которых не сформирован навык самостоятельного приема пищи, докармливают.</w:t>
      </w:r>
    </w:p>
    <w:p w:rsidR="00473E61" w:rsidRPr="00473E61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>8. Порядок учета питания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8.1. 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8.2. Ответственный за организацию питания осуществляют учет питающихся детей в Журнале учета посещаемости детей.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детей.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8.4.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8.5.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>8.6.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8.7.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lastRenderedPageBreak/>
        <w:t>8.8. Финансовое обеспечение питания отнесено к компетенции заведующего дошкольным образовательным учреждением.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73E61">
        <w:rPr>
          <w:rFonts w:ascii="Times New Roman" w:hAnsi="Times New Roman" w:cs="Times New Roman"/>
          <w:sz w:val="28"/>
          <w:szCs w:val="28"/>
        </w:rPr>
        <w:t>8.9.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 (района).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8.10. Частичное возмещение расходов на питание воспитанников обеспечивается бюджетом города (района).</w:t>
      </w:r>
    </w:p>
    <w:p w:rsidR="00473E61" w:rsidRPr="00473E61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E61">
        <w:rPr>
          <w:rFonts w:ascii="Times New Roman" w:hAnsi="Times New Roman" w:cs="Times New Roman"/>
          <w:sz w:val="28"/>
          <w:szCs w:val="28"/>
        </w:rPr>
        <w:t xml:space="preserve"> 8.11.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473E61" w:rsidRPr="00CF020A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9. Разграничение компетенции по вопросам организации питания в ДОУ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9.1. Заведующий дошкольным образовательным учреждением создаёт условия для организации качественного питания воспитанников.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9.2. Заведующий несёт персональную ответственность за организацию питания детей в дошкольном образовательном учреждении.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9.3.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9.4.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9.5. Мероприятия, проводимые в ДОУ: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поступление продуктов питания и продовольственного сырья только с сопроводительными документами (сертификат, декларация о соответствии товара, удостоверение качества, ветеринарное свидетельство);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ведение необходимой документации;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холодильные установки с разной температурой хранения, с регистрацией температуры в журнале;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информирование родителей (законных представителей) воспитанников о ежедневном меню с указанием выхода готовых блюд и их калорийности. </w:t>
      </w:r>
    </w:p>
    <w:p w:rsidR="00CF020A" w:rsidRPr="00CF020A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10. Финансирование расходов на питание воспитанников в ДОУ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lastRenderedPageBreak/>
        <w:t xml:space="preserve"> 10.1. Финансирование расходов на питание в дошкольном образовательном учреждении осуществляется как за счёт бюджетных средств, так и за счет средств родителей (законных представителей) воспитанников.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10.2.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 </w:t>
      </w:r>
    </w:p>
    <w:p w:rsidR="00CF020A" w:rsidRPr="00CF020A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11. Контроль организации питания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11.2. Контроль организации питания в дошкольном образовательном учреждении осуществляют заведующий, медицинский работник, </w:t>
      </w:r>
      <w:proofErr w:type="spellStart"/>
      <w:r w:rsidRPr="00CF020A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CF020A">
        <w:rPr>
          <w:rFonts w:ascii="Times New Roman" w:hAnsi="Times New Roman" w:cs="Times New Roman"/>
          <w:sz w:val="28"/>
          <w:szCs w:val="28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11.3.Заведующая обеспечивает контроль: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выполнения суточных норм продуктового набора, норм потребления пищевых веществ, энергетической ценности дневного рациона;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выполнения договоров на закупку и поставку продуктов питания;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условий хранения и сроков реализации пищевых продуктов;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материально-технического состояния помещений пищеблока, наличия необходимого оборудования, его исправности;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обеспечения пищеблока дошкольного образовательного учреждения и мест приема пищи достаточным количеством столовой и кухонной посуды, спецодеждой, </w:t>
      </w:r>
      <w:proofErr w:type="spellStart"/>
      <w:r w:rsidRPr="00CF020A">
        <w:rPr>
          <w:rFonts w:ascii="Times New Roman" w:hAnsi="Times New Roman" w:cs="Times New Roman"/>
          <w:sz w:val="28"/>
          <w:szCs w:val="28"/>
        </w:rPr>
        <w:t>санитарно¬-гигиеническими</w:t>
      </w:r>
      <w:proofErr w:type="spellEnd"/>
      <w:r w:rsidRPr="00CF020A">
        <w:rPr>
          <w:rFonts w:ascii="Times New Roman" w:hAnsi="Times New Roman" w:cs="Times New Roman"/>
          <w:sz w:val="28"/>
          <w:szCs w:val="28"/>
        </w:rPr>
        <w:t xml:space="preserve"> средствами, разделочным оборудованием и уборочным инвентарем.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11.4. Медицинский работник детского сада осуществляет контроль: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20A">
        <w:rPr>
          <w:rFonts w:ascii="Times New Roman" w:hAnsi="Times New Roman" w:cs="Times New Roman"/>
          <w:sz w:val="28"/>
          <w:szCs w:val="28"/>
        </w:rPr>
        <w:t xml:space="preserve"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</w:t>
      </w:r>
      <w:proofErr w:type="spellStart"/>
      <w:r w:rsidRPr="00CF020A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CF020A">
        <w:rPr>
          <w:rFonts w:ascii="Times New Roman" w:hAnsi="Times New Roman" w:cs="Times New Roman"/>
          <w:sz w:val="28"/>
          <w:szCs w:val="28"/>
        </w:rPr>
        <w:t xml:space="preserve"> заключениями, качественными удостоверениями, ветеринарными справками);</w:t>
      </w:r>
      <w:proofErr w:type="gramEnd"/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режима отбора и условий хранения суточных проб (ежедневно);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работы пищеблока, его санитарного состояния, режима обработки посуды, технологического оборудования, инвентаря (ежедневно);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соблюдения правил личной гигиены сотрудниками пищеблока с отметкой в гигиеническом журнале (ежедневно);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информирования родителей (законных представителей) о ежедневном меню с указанием выхода готовых блюд и калорийности (ежедневно);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выполнения суточных норм питания на одного ребенка;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11.5. Лицо, ответственное за организацию питания, осуществляет учет питающихся детей в журнале учёта посещаемости детей МБДОУ, который должен быть прошнурован, пронумерован, скреплен печатью и подписью заведующего дошкольным образовательным учреждением. </w:t>
      </w:r>
    </w:p>
    <w:p w:rsidR="00CF020A" w:rsidRPr="00CF020A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12. Документация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12.1. В ДОУ должны быть следующие документы по вопросам организации питания (регламентирующие и учетные, подтверждающие расходы по питанию)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Положение об организации питания воспитанников ДОУ;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Положение об административном контроле качества питания в ДОУ;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Договоры на поставку продуктов питания;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Меню-требование на каждый день с указанием выхода блюд для возрастной группы детей (от 1 до 3 лет и от 3-7 лет);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Pr="00CF020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F020A">
        <w:rPr>
          <w:rFonts w:ascii="Times New Roman" w:hAnsi="Times New Roman" w:cs="Times New Roman"/>
          <w:sz w:val="28"/>
          <w:szCs w:val="28"/>
        </w:rPr>
        <w:t>оводится ежемесячно);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Журнал бракеража поступающего продовольственного сырья и пищевых продуктов (в соответствии с </w:t>
      </w:r>
      <w:proofErr w:type="spellStart"/>
      <w:r w:rsidRPr="00CF02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F020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Журнал бракеража готовой продукции (в соответствии с </w:t>
      </w:r>
      <w:proofErr w:type="spellStart"/>
      <w:r w:rsidRPr="00CF02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F020A">
        <w:rPr>
          <w:rFonts w:ascii="Times New Roman" w:hAnsi="Times New Roman" w:cs="Times New Roman"/>
          <w:sz w:val="28"/>
          <w:szCs w:val="28"/>
        </w:rPr>
        <w:t>);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gramStart"/>
      <w:r w:rsidRPr="00CF020A">
        <w:rPr>
          <w:rFonts w:ascii="Times New Roman" w:hAnsi="Times New Roman" w:cs="Times New Roman"/>
          <w:sz w:val="28"/>
          <w:szCs w:val="28"/>
        </w:rPr>
        <w:t>регистрации показателей температурного режима хранения пищевой продукции</w:t>
      </w:r>
      <w:proofErr w:type="gramEnd"/>
      <w:r w:rsidRPr="00CF020A">
        <w:rPr>
          <w:rFonts w:ascii="Times New Roman" w:hAnsi="Times New Roman" w:cs="Times New Roman"/>
          <w:sz w:val="28"/>
          <w:szCs w:val="28"/>
        </w:rPr>
        <w:t xml:space="preserve"> в холодильном оборудовании складских помещениях;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Журнал влажности в складском помещении;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Книга складского учета поступающих продуктов и продовольственного сырья.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12.2. Перечень приказов: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Об утверждении и введение в действие Положения по питанию в ДОУ;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О введении в действие примерного 10-дневного меню для воспитанников дошкольного образовательного учреждения;</w:t>
      </w:r>
    </w:p>
    <w:p w:rsidR="00CF020A" w:rsidRPr="00CF020A" w:rsidRDefault="00115218" w:rsidP="00AC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О контроле по питанию;</w:t>
      </w:r>
    </w:p>
    <w:p w:rsidR="00CF020A" w:rsidRPr="00CF020A" w:rsidRDefault="00115218" w:rsidP="00AC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О графике выдачи пищи;</w:t>
      </w:r>
    </w:p>
    <w:p w:rsidR="00CF020A" w:rsidRPr="00CF020A" w:rsidRDefault="00115218" w:rsidP="00AC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</w:t>
      </w:r>
      <w:r w:rsidRPr="00CF020A">
        <w:rPr>
          <w:rFonts w:ascii="Times New Roman" w:hAnsi="Times New Roman" w:cs="Times New Roman"/>
          <w:sz w:val="28"/>
          <w:szCs w:val="28"/>
        </w:rPr>
        <w:sym w:font="Symbol" w:char="F0B7"/>
      </w:r>
      <w:r w:rsidRPr="00CF020A">
        <w:rPr>
          <w:rFonts w:ascii="Times New Roman" w:hAnsi="Times New Roman" w:cs="Times New Roman"/>
          <w:sz w:val="28"/>
          <w:szCs w:val="28"/>
        </w:rPr>
        <w:t xml:space="preserve"> О графике закладки продуктов. </w:t>
      </w:r>
    </w:p>
    <w:p w:rsidR="00CF020A" w:rsidRPr="00CF020A" w:rsidRDefault="00115218" w:rsidP="00AC58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13. Заключительные положения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13.1. Настоящее Положение об организации питания воспитанников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F020A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 xml:space="preserve"> 13.3.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1258AC" w:rsidRPr="00CF020A" w:rsidRDefault="00115218" w:rsidP="00DB7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0A">
        <w:rPr>
          <w:rFonts w:ascii="Times New Roman" w:hAnsi="Times New Roman" w:cs="Times New Roman"/>
          <w:sz w:val="28"/>
          <w:szCs w:val="28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258AC" w:rsidRPr="00CF020A" w:rsidSect="00CB16F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218"/>
    <w:rsid w:val="00077764"/>
    <w:rsid w:val="00082DD6"/>
    <w:rsid w:val="000B7F65"/>
    <w:rsid w:val="00115218"/>
    <w:rsid w:val="001258AC"/>
    <w:rsid w:val="001D15EB"/>
    <w:rsid w:val="003B49A2"/>
    <w:rsid w:val="00473E61"/>
    <w:rsid w:val="004F7D34"/>
    <w:rsid w:val="00701518"/>
    <w:rsid w:val="007A6BBB"/>
    <w:rsid w:val="00AC582C"/>
    <w:rsid w:val="00C66095"/>
    <w:rsid w:val="00CB16FB"/>
    <w:rsid w:val="00CF020A"/>
    <w:rsid w:val="00DB7A91"/>
    <w:rsid w:val="00F767F6"/>
    <w:rsid w:val="00FA1EA1"/>
    <w:rsid w:val="00FC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67F6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Win7</cp:lastModifiedBy>
  <cp:revision>3</cp:revision>
  <cp:lastPrinted>2021-04-08T14:41:00Z</cp:lastPrinted>
  <dcterms:created xsi:type="dcterms:W3CDTF">2024-09-20T13:28:00Z</dcterms:created>
  <dcterms:modified xsi:type="dcterms:W3CDTF">2024-09-20T13:30:00Z</dcterms:modified>
</cp:coreProperties>
</file>