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A9" w:rsidRDefault="00522593" w:rsidP="00A608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593">
        <w:rPr>
          <w:rFonts w:ascii="Times New Roman" w:hAnsi="Times New Roman" w:cs="Times New Roman"/>
          <w:b/>
          <w:sz w:val="28"/>
          <w:szCs w:val="28"/>
        </w:rPr>
        <w:t>ЗАДАНИЯ ДЛЯ ФИНАНСОВОЙ ВИКТОРИНЫ</w:t>
      </w:r>
    </w:p>
    <w:p w:rsidR="00522593" w:rsidRPr="00D7428C" w:rsidRDefault="00522593" w:rsidP="00A608A1">
      <w:pPr>
        <w:pStyle w:val="a3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52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к</w:t>
      </w: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лы</w:t>
      </w: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форме людей разных профессий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Определите  профессии кукол и подберите для каждой профессии нужный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</w:t>
      </w: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2593" w:rsidRDefault="00522593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71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(Продавец, спортсмен, парикмахер, доктор, повар, работник цирка (клоун), почтальон, полицейский ДПС, стюардесса)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64B43" w:rsidRDefault="00464B43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Второй вариант занятия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пару «Профессия – труд»</w:t>
      </w:r>
    </w:p>
    <w:p w:rsidR="000C65FA" w:rsidRPr="000C65FA" w:rsidRDefault="000C65FA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C65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Третий вариант загадки про профес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Pr="000C65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ии</w:t>
      </w:r>
      <w:r w:rsidR="001053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464B43" w:rsidRPr="00464B43" w:rsidRDefault="00464B43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B2452" w:rsidRPr="00D7428C" w:rsidRDefault="000B2452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0B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бюджет семьи?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он складывается?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и назвать, где доход, а где расход:</w:t>
      </w:r>
    </w:p>
    <w:p w:rsidR="000B2452" w:rsidRPr="00D7428C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-Мама получила зарплату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… (доход)</w:t>
      </w:r>
    </w:p>
    <w:p w:rsidR="000B2452" w:rsidRPr="00D7428C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-Бабушка заболела</w:t>
      </w:r>
    </w:p>
    <w:p w:rsidR="000B2452" w:rsidRPr="00D7428C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Сестра п</w:t>
      </w: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отеряла кошелек</w:t>
      </w:r>
    </w:p>
    <w:p w:rsidR="000B2452" w:rsidRPr="00D7428C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-Нашли клад</w:t>
      </w:r>
    </w:p>
    <w:p w:rsidR="000B2452" w:rsidRPr="00D7428C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-Сломал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A4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стиральная машина</w:t>
      </w:r>
    </w:p>
    <w:p w:rsidR="000B2452" w:rsidRPr="00D7428C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-Купили куклу</w:t>
      </w:r>
    </w:p>
    <w:p w:rsidR="000B2452" w:rsidRPr="00D7428C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-Собрали урожай</w:t>
      </w:r>
    </w:p>
    <w:p w:rsidR="000B2452" w:rsidRPr="00D7428C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-Вам подарили подарок</w:t>
      </w:r>
    </w:p>
    <w:p w:rsidR="000B2452" w:rsidRPr="00D7428C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-Заплатили за свет, газ, воду</w:t>
      </w:r>
    </w:p>
    <w:p w:rsidR="000B2452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8C">
        <w:rPr>
          <w:rFonts w:ascii="Times New Roman" w:eastAsia="Times New Roman" w:hAnsi="Times New Roman" w:cs="Times New Roman"/>
          <w:sz w:val="28"/>
          <w:szCs w:val="28"/>
          <w:lang w:eastAsia="ru-RU"/>
        </w:rPr>
        <w:t>-Папа получил премию</w:t>
      </w:r>
    </w:p>
    <w:p w:rsidR="000B2452" w:rsidRPr="00464B43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-Съездили на море</w:t>
      </w:r>
      <w:r w:rsidR="00464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4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Можно д</w:t>
      </w:r>
      <w:r w:rsidR="00EC38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="00464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бавить свои</w:t>
      </w:r>
    </w:p>
    <w:p w:rsidR="000B2452" w:rsidRDefault="000B2452" w:rsidP="00A608A1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52" w:rsidRPr="00D7428C" w:rsidRDefault="000B2452" w:rsidP="00A608A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2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0B2452">
        <w:rPr>
          <w:rFonts w:ascii="Times New Roman" w:hAnsi="Times New Roman" w:cs="Times New Roman"/>
          <w:sz w:val="28"/>
          <w:szCs w:val="28"/>
        </w:rPr>
        <w:t xml:space="preserve"> </w:t>
      </w:r>
      <w:r w:rsidRPr="00D7428C">
        <w:rPr>
          <w:rFonts w:ascii="Times New Roman" w:hAnsi="Times New Roman" w:cs="Times New Roman"/>
          <w:sz w:val="28"/>
          <w:szCs w:val="28"/>
        </w:rPr>
        <w:t>Решите задачи:</w:t>
      </w:r>
    </w:p>
    <w:p w:rsidR="000B2452" w:rsidRPr="00D7428C" w:rsidRDefault="000B2452" w:rsidP="00A608A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7428C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Мужчина</w:t>
      </w:r>
      <w:r w:rsidRPr="00D7428C">
        <w:rPr>
          <w:rFonts w:ascii="Times New Roman" w:hAnsi="Times New Roman" w:cs="Times New Roman"/>
          <w:sz w:val="28"/>
          <w:szCs w:val="28"/>
        </w:rPr>
        <w:t xml:space="preserve"> продает на рынке мед и </w:t>
      </w:r>
      <w:r>
        <w:rPr>
          <w:rFonts w:ascii="Times New Roman" w:hAnsi="Times New Roman" w:cs="Times New Roman"/>
          <w:sz w:val="28"/>
          <w:szCs w:val="28"/>
        </w:rPr>
        <w:t>планирует</w:t>
      </w:r>
      <w:r w:rsidRPr="00D7428C">
        <w:rPr>
          <w:rFonts w:ascii="Times New Roman" w:hAnsi="Times New Roman" w:cs="Times New Roman"/>
          <w:sz w:val="28"/>
          <w:szCs w:val="28"/>
        </w:rPr>
        <w:t xml:space="preserve"> купить на вырученные деньги малину. </w:t>
      </w:r>
      <w:r>
        <w:rPr>
          <w:rFonts w:ascii="Times New Roman" w:hAnsi="Times New Roman" w:cs="Times New Roman"/>
          <w:sz w:val="28"/>
          <w:szCs w:val="28"/>
        </w:rPr>
        <w:t>Женщина</w:t>
      </w:r>
      <w:r w:rsidRPr="00D7428C">
        <w:rPr>
          <w:rFonts w:ascii="Times New Roman" w:hAnsi="Times New Roman" w:cs="Times New Roman"/>
          <w:sz w:val="28"/>
          <w:szCs w:val="28"/>
        </w:rPr>
        <w:t xml:space="preserve">  продает малину, чтобы купить  мед. Но покупателей на рынке нет, и торговля не идет. Продавцы загрустили. Что можно сделать </w:t>
      </w:r>
      <w:r>
        <w:rPr>
          <w:rFonts w:ascii="Times New Roman" w:hAnsi="Times New Roman" w:cs="Times New Roman"/>
          <w:sz w:val="28"/>
          <w:szCs w:val="28"/>
        </w:rPr>
        <w:t>женщине и мужчине</w:t>
      </w:r>
      <w:r w:rsidRPr="00D7428C">
        <w:rPr>
          <w:rFonts w:ascii="Times New Roman" w:hAnsi="Times New Roman" w:cs="Times New Roman"/>
          <w:sz w:val="28"/>
          <w:szCs w:val="28"/>
        </w:rPr>
        <w:t>, чтобы оба остались довольны.</w:t>
      </w:r>
    </w:p>
    <w:p w:rsidR="000B2452" w:rsidRPr="00D7428C" w:rsidRDefault="000B2452" w:rsidP="00A60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28C">
        <w:rPr>
          <w:rFonts w:ascii="Times New Roman" w:hAnsi="Times New Roman" w:cs="Times New Roman"/>
          <w:sz w:val="28"/>
          <w:szCs w:val="28"/>
        </w:rPr>
        <w:t>2)На рынке продаются овощи: капуста – 2 рубля за килограмм,  картофель -  3 рубля, морковь – 1 рубль и лук – 1 рубль за килограмм.</w:t>
      </w:r>
    </w:p>
    <w:p w:rsidR="000B2452" w:rsidRPr="00D7428C" w:rsidRDefault="000B2452" w:rsidP="00A60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28C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мамы</w:t>
      </w:r>
      <w:r w:rsidRPr="00D7428C">
        <w:rPr>
          <w:rFonts w:ascii="Times New Roman" w:hAnsi="Times New Roman" w:cs="Times New Roman"/>
          <w:sz w:val="28"/>
          <w:szCs w:val="28"/>
        </w:rPr>
        <w:t xml:space="preserve"> было  10 рублей.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28C">
        <w:rPr>
          <w:rFonts w:ascii="Times New Roman" w:hAnsi="Times New Roman" w:cs="Times New Roman"/>
          <w:sz w:val="28"/>
          <w:szCs w:val="28"/>
        </w:rPr>
        <w:t xml:space="preserve">  купил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28C">
        <w:rPr>
          <w:rFonts w:ascii="Times New Roman" w:hAnsi="Times New Roman" w:cs="Times New Roman"/>
          <w:sz w:val="28"/>
          <w:szCs w:val="28"/>
        </w:rPr>
        <w:t xml:space="preserve"> все эти овощи по 1 килограмму.</w:t>
      </w:r>
    </w:p>
    <w:p w:rsidR="000B2452" w:rsidRPr="00D7428C" w:rsidRDefault="000B2452" w:rsidP="00A60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28C">
        <w:rPr>
          <w:rFonts w:ascii="Times New Roman" w:hAnsi="Times New Roman" w:cs="Times New Roman"/>
          <w:sz w:val="28"/>
          <w:szCs w:val="28"/>
        </w:rPr>
        <w:t>Сколько денег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28C">
        <w:rPr>
          <w:rFonts w:ascii="Times New Roman" w:hAnsi="Times New Roman" w:cs="Times New Roman"/>
          <w:sz w:val="28"/>
          <w:szCs w:val="28"/>
        </w:rPr>
        <w:t xml:space="preserve"> потратил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28C">
        <w:rPr>
          <w:rFonts w:ascii="Times New Roman" w:hAnsi="Times New Roman" w:cs="Times New Roman"/>
          <w:sz w:val="28"/>
          <w:szCs w:val="28"/>
        </w:rPr>
        <w:t xml:space="preserve"> на покупку?</w:t>
      </w:r>
    </w:p>
    <w:p w:rsidR="000B2452" w:rsidRPr="00D7428C" w:rsidRDefault="000B2452" w:rsidP="00A60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28C">
        <w:rPr>
          <w:rFonts w:ascii="Times New Roman" w:hAnsi="Times New Roman" w:cs="Times New Roman"/>
          <w:sz w:val="28"/>
          <w:szCs w:val="28"/>
        </w:rPr>
        <w:t>Сколько денег у не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7428C">
        <w:rPr>
          <w:rFonts w:ascii="Times New Roman" w:hAnsi="Times New Roman" w:cs="Times New Roman"/>
          <w:sz w:val="28"/>
          <w:szCs w:val="28"/>
        </w:rPr>
        <w:t xml:space="preserve"> осталось?</w:t>
      </w:r>
    </w:p>
    <w:p w:rsidR="000B2452" w:rsidRDefault="000B2452" w:rsidP="00A60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</w:t>
      </w:r>
      <w:r w:rsidRPr="00D7428C">
        <w:rPr>
          <w:rFonts w:ascii="Times New Roman" w:hAnsi="Times New Roman" w:cs="Times New Roman"/>
          <w:sz w:val="28"/>
          <w:szCs w:val="28"/>
        </w:rPr>
        <w:t xml:space="preserve"> уложил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28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7428C">
        <w:rPr>
          <w:rFonts w:ascii="Times New Roman" w:hAnsi="Times New Roman" w:cs="Times New Roman"/>
          <w:sz w:val="28"/>
          <w:szCs w:val="28"/>
        </w:rPr>
        <w:t xml:space="preserve"> в бюджет?</w:t>
      </w:r>
    </w:p>
    <w:p w:rsidR="00A0357C" w:rsidRDefault="00A0357C" w:rsidP="00A60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A4D2C">
        <w:rPr>
          <w:color w:val="000000" w:themeColor="text1"/>
          <w:sz w:val="28"/>
          <w:szCs w:val="28"/>
        </w:rPr>
        <w:t>" Меня пригласили на день рождения мои друзья близнецы Маша и Сережа. Папа Карло дал мне 10 монет, чтобы я купил подарок. Помогите мне выбрать подарки для моих друзей, так, чтобы им понравились подарки и остались деньги на игрушку для меня. При этом я знаю, что Сергей хочет машинку, а Маша плюшевого медвежонка."</w:t>
      </w:r>
    </w:p>
    <w:p w:rsidR="00A0357C" w:rsidRDefault="00A0357C" w:rsidP="00A608A1">
      <w:pPr>
        <w:pStyle w:val="a8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A4D2C">
        <w:rPr>
          <w:color w:val="000000" w:themeColor="text1"/>
          <w:sz w:val="28"/>
          <w:szCs w:val="28"/>
        </w:rPr>
        <w:lastRenderedPageBreak/>
        <w:t>"Меня мой папа Карло дал мне 10 монет, чтобы я купил в магазине продукты для обеда. Помогите мне выбрать продукты, так, чтобы мне хватило еще на конфеты. При этом мне надо купить продукты для приготовления щей из капусты".</w:t>
      </w:r>
    </w:p>
    <w:p w:rsidR="00A0357C" w:rsidRPr="003A4D2C" w:rsidRDefault="00A0357C" w:rsidP="00A608A1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выбирают 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овар в соответствии с заданием и </w:t>
      </w:r>
      <w:r w:rsidRPr="003A4D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аргументир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уют</w:t>
      </w:r>
      <w:r w:rsidRPr="003A4D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почему именно эти товары были выбраны, оценива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ю</w:t>
      </w:r>
      <w:r w:rsidRPr="003A4D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 результаты. </w:t>
      </w:r>
    </w:p>
    <w:p w:rsidR="000B2452" w:rsidRDefault="000B2452" w:rsidP="00A60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452" w:rsidRDefault="000B2452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52">
        <w:rPr>
          <w:rFonts w:ascii="Times New Roman" w:hAnsi="Times New Roman" w:cs="Times New Roman"/>
          <w:b/>
          <w:sz w:val="28"/>
          <w:szCs w:val="28"/>
        </w:rPr>
        <w:t>4.</w:t>
      </w:r>
      <w:r w:rsidRPr="000B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0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Разложить карточки или поднять карточки красные когда обозначают товар или зеленую когда услуга</w:t>
      </w:r>
      <w:r w:rsidR="00464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перечисляя их.</w:t>
      </w:r>
    </w:p>
    <w:p w:rsidR="007A400E" w:rsidRPr="007A400E" w:rsidRDefault="007A400E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400E">
        <w:rPr>
          <w:rFonts w:ascii="Times New Roman" w:hAnsi="Times New Roman" w:cs="Times New Roman"/>
          <w:color w:val="000000" w:themeColor="text1"/>
          <w:sz w:val="28"/>
          <w:szCs w:val="28"/>
        </w:rPr>
        <w:t>Карточки на которых изображены товары и услуги разложить их карточки представляющие товары отдельно, а услуги отдельно.</w:t>
      </w:r>
    </w:p>
    <w:p w:rsidR="000B2452" w:rsidRDefault="00464B43" w:rsidP="00A608A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2319033" cy="1456660"/>
            <wp:effectExtent l="19050" t="0" r="5067" b="0"/>
            <wp:docPr id="71" name="Рисунок 71" descr="Продукты для детей начнут чипирова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родукты для детей начнут чипировать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18" cy="145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1988288" cy="1472543"/>
            <wp:effectExtent l="0" t="0" r="0" b="0"/>
            <wp:docPr id="74" name="Рисунок 74" descr="https://catherineasquithgallery.com/uploads/posts/2021-03/1614593677_26-p-kniga-na-belom-fone-kartinki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catherineasquithgallery.com/uploads/posts/2021-03/1614593677_26-p-kniga-na-belom-fone-kartinki-4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26" cy="147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2137144" cy="1472129"/>
            <wp:effectExtent l="19050" t="0" r="0" b="0"/>
            <wp:docPr id="11" name="Рисунок 7" descr="https://lecalo.kuznk.ru/image/lecalo/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calo.kuznk.ru/image/lecalo/childr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76" cy="147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43" w:rsidRDefault="00464B43" w:rsidP="00A608A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2228259" cy="1549947"/>
            <wp:effectExtent l="19050" t="0" r="591" b="0"/>
            <wp:docPr id="68" name="Рисунок 68" descr="Родители вместе с детьми хотят знать какие предметы в 7 классе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одители вместе с детьми хотят знать какие предметы в 7 классе 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62" cy="155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2504702" cy="1669312"/>
            <wp:effectExtent l="19050" t="0" r="0" b="0"/>
            <wp:docPr id="23" name="Рисунок 13" descr="https://phonoteka.org/uploads/posts/2021-05/1621866756_10-phonoteka_org-p-fon-dlya-reklami-detskikh-igrushe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noteka.org/uploads/posts/2021-05/1621866756_10-phonoteka_org-p-fon-dlya-reklami-detskikh-igrushek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15" cy="167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1666771" cy="1374858"/>
            <wp:effectExtent l="19050" t="0" r="0" b="0"/>
            <wp:docPr id="26" name="Рисунок 16" descr="https://media.istockphoto.com/vectors/hygiene-set-of-bathroom-equipment-cosmetics-and-tools-vector-id537341560?k=20&amp;m=537341560&amp;s=612x612&amp;w=0&amp;h=CVTkLjpnzVZTy13lDfWTHvLfL8c48pzMSr97xtGaf_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istockphoto.com/vectors/hygiene-set-of-bathroom-equipment-cosmetics-and-tools-vector-id537341560?k=20&amp;m=537341560&amp;s=612x612&amp;w=0&amp;h=CVTkLjpnzVZTy13lDfWTHvLfL8c48pzMSr97xtGaf_s=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98" cy="137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43" w:rsidRDefault="00464B43" w:rsidP="00A608A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2250193" cy="1499191"/>
            <wp:effectExtent l="19050" t="0" r="0" b="0"/>
            <wp:docPr id="31" name="Рисунок 19" descr="https://i6.photo.2gis.com/images/branch/49/6896136945783247_1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6.photo.2gis.com/images/branch/49/6896136945783247_1e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13" cy="150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2233353" cy="1487706"/>
            <wp:effectExtent l="19050" t="0" r="0" b="0"/>
            <wp:docPr id="35" name="Рисунок 22" descr="https://xn--31-kmc.xn--80aafey1amqq.xn--d1acj3b/images/events/cover/a8cc9154ff1f49f8e626b889ee64f67c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31-kmc.xn--80aafey1amqq.xn--d1acj3b/images/events/cover/a8cc9154ff1f49f8e626b889ee64f67c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11" cy="148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2026120" cy="1350335"/>
            <wp:effectExtent l="19050" t="0" r="0" b="0"/>
            <wp:docPr id="38" name="Рисунок 25" descr="https://lr.dka-med.ru/uploads/posts/2021-12/1639159255_pediat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r.dka-med.ru/uploads/posts/2021-12/1639159255_pediatri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49" cy="13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43" w:rsidRDefault="00464B43" w:rsidP="00A608A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2321823" cy="1548030"/>
            <wp:effectExtent l="19050" t="0" r="2277" b="0"/>
            <wp:docPr id="41" name="Рисунок 40" descr="https://potokmedia.ru/wp-content/uploads/2021/02/IMG_9994-696x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otokmedia.ru/wp-content/uploads/2021/02/IMG_9994-696x46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74" cy="154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1992215" cy="1488333"/>
            <wp:effectExtent l="19050" t="0" r="8035" b="0"/>
            <wp:docPr id="55" name="Рисунок 55" descr="Poster of fitness hall where men and women training with different equipm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ster of fitness hall where men and women training with different equipme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83" cy="149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B43">
        <w:rPr>
          <w:rFonts w:ascii="Times New Roman" w:hAnsi="Times New Roman" w:cs="Times New Roman"/>
          <w:noProof/>
          <w:color w:val="000000" w:themeColor="text1"/>
          <w:sz w:val="28"/>
          <w:shd w:val="clear" w:color="auto" w:fill="FFFFFF"/>
          <w:lang w:eastAsia="ru-RU"/>
        </w:rPr>
        <w:drawing>
          <wp:inline distT="0" distB="0" distL="0" distR="0">
            <wp:extent cx="2107462" cy="1421738"/>
            <wp:effectExtent l="19050" t="0" r="7088" b="0"/>
            <wp:docPr id="59" name="Рисунок 59" descr="Беседа с детьми: &amp;quot;Где живет одежда&amp;quot;( в магазине, в ателье, дом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еседа с детьми: &amp;quot;Где живет одежда&amp;quot;( в магазине, в ателье, дом).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94" cy="142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43" w:rsidRPr="007A400E" w:rsidRDefault="00464B43" w:rsidP="00A608A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</w:p>
    <w:p w:rsidR="000B2452" w:rsidRPr="00D7428C" w:rsidRDefault="000B2452" w:rsidP="00A608A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2452">
        <w:rPr>
          <w:rFonts w:ascii="Times New Roman" w:hAnsi="Times New Roman" w:cs="Times New Roman"/>
          <w:b/>
          <w:sz w:val="28"/>
          <w:shd w:val="clear" w:color="auto" w:fill="FFFFFF"/>
        </w:rPr>
        <w:t>5.</w:t>
      </w:r>
      <w:r w:rsidRPr="000B2452">
        <w:rPr>
          <w:rFonts w:ascii="Times New Roman" w:hAnsi="Times New Roman" w:cs="Times New Roman"/>
          <w:sz w:val="28"/>
          <w:szCs w:val="28"/>
        </w:rPr>
        <w:t xml:space="preserve"> </w:t>
      </w:r>
      <w:r w:rsidRPr="00D7428C">
        <w:rPr>
          <w:rFonts w:ascii="Times New Roman" w:hAnsi="Times New Roman" w:cs="Times New Roman"/>
          <w:sz w:val="28"/>
          <w:szCs w:val="28"/>
        </w:rPr>
        <w:t>Угадать по картинке пословицу и назвать ее:</w:t>
      </w:r>
    </w:p>
    <w:p w:rsidR="000B2452" w:rsidRPr="00D7428C" w:rsidRDefault="000B2452" w:rsidP="00A608A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7428C">
        <w:rPr>
          <w:rFonts w:ascii="Times New Roman" w:hAnsi="Times New Roman" w:cs="Times New Roman"/>
          <w:sz w:val="28"/>
          <w:szCs w:val="28"/>
        </w:rPr>
        <w:t>-Без труда не вытащишь и рыбку из пруда.</w:t>
      </w:r>
    </w:p>
    <w:p w:rsidR="000B2452" w:rsidRPr="00D7428C" w:rsidRDefault="000B2452" w:rsidP="00A608A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7428C">
        <w:rPr>
          <w:rFonts w:ascii="Times New Roman" w:hAnsi="Times New Roman" w:cs="Times New Roman"/>
          <w:sz w:val="28"/>
          <w:szCs w:val="28"/>
        </w:rPr>
        <w:t>-Труд кормит, а лень портит.</w:t>
      </w:r>
    </w:p>
    <w:p w:rsidR="000B2452" w:rsidRDefault="000B2452" w:rsidP="00A608A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428C">
        <w:rPr>
          <w:rFonts w:ascii="Times New Roman" w:hAnsi="Times New Roman" w:cs="Times New Roman"/>
          <w:sz w:val="28"/>
          <w:szCs w:val="28"/>
        </w:rPr>
        <w:lastRenderedPageBreak/>
        <w:t>-П</w:t>
      </w:r>
      <w:r w:rsidR="00464B43">
        <w:rPr>
          <w:rFonts w:ascii="Times New Roman" w:hAnsi="Times New Roman" w:cs="Times New Roman"/>
          <w:sz w:val="28"/>
          <w:szCs w:val="28"/>
        </w:rPr>
        <w:t xml:space="preserve">од лежачий камень вода не течет </w:t>
      </w:r>
      <w:r w:rsidR="00464B43" w:rsidRPr="00464B43">
        <w:rPr>
          <w:rFonts w:ascii="Times New Roman" w:hAnsi="Times New Roman" w:cs="Times New Roman"/>
          <w:b/>
          <w:i/>
          <w:sz w:val="28"/>
          <w:szCs w:val="28"/>
        </w:rPr>
        <w:t>и другие.</w:t>
      </w:r>
      <w:r w:rsidR="00464B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64B43" w:rsidRDefault="00464B43" w:rsidP="00A608A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Также можно нарисовать пословицу</w:t>
      </w:r>
    </w:p>
    <w:p w:rsidR="00EC3804" w:rsidRPr="00464B43" w:rsidRDefault="00EC3804" w:rsidP="00A608A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Объяснить пословицу</w:t>
      </w:r>
    </w:p>
    <w:p w:rsidR="00EC3804" w:rsidRPr="00EC3804" w:rsidRDefault="00EC3804" w:rsidP="00A608A1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Сорить деньгами-</w:t>
      </w:r>
      <w:r w:rsidRPr="00EC38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тратить деньги бездумно</w:t>
      </w:r>
    </w:p>
    <w:p w:rsidR="00EC3804" w:rsidRPr="00EA1F98" w:rsidRDefault="00EC3804" w:rsidP="00A608A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Чемодан денег-</w:t>
      </w:r>
      <w:r w:rsidRPr="00EC38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иметь много денег</w:t>
      </w:r>
    </w:p>
    <w:p w:rsidR="00EC3804" w:rsidRPr="00EA1F98" w:rsidRDefault="00EC3804" w:rsidP="00A608A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не пахнут-</w:t>
      </w:r>
      <w:r w:rsidRPr="00EC38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можно заработать любым трудом</w:t>
      </w:r>
    </w:p>
    <w:p w:rsidR="00EC3804" w:rsidRPr="00EA1F98" w:rsidRDefault="00EC3804" w:rsidP="00A608A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Денежка к денежке-</w:t>
      </w:r>
      <w:r w:rsidRPr="00EC38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накопить небольшую сумму</w:t>
      </w:r>
    </w:p>
    <w:p w:rsidR="00EC3804" w:rsidRPr="00EA1F98" w:rsidRDefault="00EC3804" w:rsidP="00A608A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куры не клюют-</w:t>
      </w:r>
      <w:r w:rsidRPr="00EC38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 денег</w:t>
      </w:r>
    </w:p>
    <w:p w:rsidR="00EC3804" w:rsidRPr="00EA1F98" w:rsidRDefault="00EC3804" w:rsidP="00A608A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Купаться в деньгах-</w:t>
      </w:r>
      <w:r w:rsidRPr="00EC380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 денег</w:t>
      </w:r>
    </w:p>
    <w:p w:rsidR="000B2452" w:rsidRDefault="000B2452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2452" w:rsidRDefault="000B2452" w:rsidP="00A608A1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0B2452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Все ли можно купить за деньги?</w:t>
      </w:r>
    </w:p>
    <w:p w:rsidR="000B2452" w:rsidRDefault="000B2452" w:rsidP="00A608A1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i/>
          <w:color w:val="010101"/>
          <w:sz w:val="28"/>
          <w:szCs w:val="28"/>
          <w:shd w:val="clear" w:color="auto" w:fill="F9FAFA"/>
        </w:rPr>
      </w:pPr>
      <w:r w:rsidRPr="00564E8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Если предмет можно купить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–поднимите красный круг</w:t>
      </w:r>
      <w:r w:rsidRPr="00564E8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, если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нельзя купить за деньги </w:t>
      </w:r>
      <w:r w:rsidRPr="00564E8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– подним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ите синий круг:  </w:t>
      </w:r>
      <w:r w:rsidRPr="00E63D12">
        <w:rPr>
          <w:rFonts w:ascii="Times New Roman" w:hAnsi="Times New Roman" w:cs="Times New Roman"/>
          <w:i/>
          <w:color w:val="010101"/>
          <w:sz w:val="28"/>
          <w:szCs w:val="28"/>
          <w:shd w:val="clear" w:color="auto" w:fill="F9FAFA"/>
        </w:rPr>
        <w:t>конфеты, кукла, дождь, любовь, дом, арбуз, дружба, машина, кошелек, здоровье, уважение</w:t>
      </w:r>
      <w:r>
        <w:rPr>
          <w:rFonts w:ascii="Times New Roman" w:hAnsi="Times New Roman" w:cs="Times New Roman"/>
          <w:i/>
          <w:color w:val="010101"/>
          <w:sz w:val="28"/>
          <w:szCs w:val="28"/>
          <w:shd w:val="clear" w:color="auto" w:fill="F9FAFA"/>
        </w:rPr>
        <w:t>.</w:t>
      </w:r>
    </w:p>
    <w:p w:rsidR="000B2452" w:rsidRDefault="000B2452" w:rsidP="00A608A1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color w:val="010101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b/>
          <w:i/>
          <w:color w:val="010101"/>
          <w:sz w:val="28"/>
          <w:szCs w:val="28"/>
          <w:shd w:val="clear" w:color="auto" w:fill="F9FAFA"/>
        </w:rPr>
        <w:t>Второй вариант разложить на игровом поле картинки на разные клетки, что можно, а что нельзя ку</w:t>
      </w:r>
      <w:r w:rsidR="00464B43">
        <w:rPr>
          <w:rFonts w:ascii="Times New Roman" w:hAnsi="Times New Roman" w:cs="Times New Roman"/>
          <w:b/>
          <w:i/>
          <w:color w:val="010101"/>
          <w:sz w:val="28"/>
          <w:szCs w:val="28"/>
          <w:shd w:val="clear" w:color="auto" w:fill="F9FAFA"/>
        </w:rPr>
        <w:t>пить за деньги  (солнце, дружба</w:t>
      </w:r>
      <w:r>
        <w:rPr>
          <w:rFonts w:ascii="Times New Roman" w:hAnsi="Times New Roman" w:cs="Times New Roman"/>
          <w:b/>
          <w:i/>
          <w:color w:val="010101"/>
          <w:sz w:val="28"/>
          <w:szCs w:val="28"/>
          <w:shd w:val="clear" w:color="auto" w:fill="F9FAFA"/>
        </w:rPr>
        <w:t>, любовь, горы, ветер, дружба, счастье и т.д.)</w:t>
      </w:r>
    </w:p>
    <w:p w:rsidR="00464B43" w:rsidRDefault="00464B43" w:rsidP="00A608A1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color w:val="010101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b/>
          <w:i/>
          <w:color w:val="010101"/>
          <w:sz w:val="28"/>
          <w:szCs w:val="28"/>
          <w:shd w:val="clear" w:color="auto" w:fill="F9FAFA"/>
        </w:rPr>
        <w:t>Другой вариант игры продолжи предложение</w:t>
      </w:r>
    </w:p>
    <w:p w:rsidR="00464B43" w:rsidRDefault="00464B43" w:rsidP="00A608A1">
      <w:pPr>
        <w:pStyle w:val="a3"/>
        <w:tabs>
          <w:tab w:val="left" w:pos="0"/>
        </w:tabs>
        <w:spacing w:after="0" w:line="276" w:lineRule="auto"/>
        <w:ind w:left="0"/>
        <w:rPr>
          <w:rFonts w:ascii="Times New Roman" w:hAnsi="Times New Roman" w:cs="Times New Roman"/>
          <w:b/>
          <w:i/>
          <w:color w:val="010101"/>
          <w:sz w:val="28"/>
          <w:szCs w:val="28"/>
          <w:shd w:val="clear" w:color="auto" w:fill="F9FAFA"/>
        </w:rPr>
      </w:pP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деньги можно купить часы… (но не время)</w:t>
      </w: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 деньги можно купить книгу… (но не мудрость)</w:t>
      </w: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 деньги можно купить еду… (но не аппетит)</w:t>
      </w: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 деньги можно купить дом… (но не семью)</w:t>
      </w: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 деньги можно купить лекарство… (но не здоровье)</w:t>
      </w:r>
      <w:r w:rsidRPr="00EA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B2452" w:rsidRDefault="000B2452" w:rsidP="00A608A1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</w:pPr>
      <w:r w:rsidRPr="000B2452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  <w:t>7.</w:t>
      </w:r>
      <w: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  <w:t>Что лишнее на картинке?</w:t>
      </w:r>
    </w:p>
    <w:tbl>
      <w:tblPr>
        <w:tblStyle w:val="a5"/>
        <w:tblW w:w="10740" w:type="dxa"/>
        <w:tblLayout w:type="fixed"/>
        <w:tblLook w:val="04A0"/>
      </w:tblPr>
      <w:tblGrid>
        <w:gridCol w:w="5353"/>
        <w:gridCol w:w="5387"/>
      </w:tblGrid>
      <w:tr w:rsidR="00CC21DD" w:rsidTr="00572E71">
        <w:tc>
          <w:tcPr>
            <w:tcW w:w="5353" w:type="dxa"/>
          </w:tcPr>
          <w:p w:rsidR="00CC21DD" w:rsidRDefault="00FF4F59" w:rsidP="00A608A1">
            <w:pPr>
              <w:spacing w:line="276" w:lineRule="auto"/>
              <w:ind w:firstLine="14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65pt;height:24.65pt"/>
              </w:pict>
            </w:r>
            <w:r w:rsidR="00CC21DD" w:rsidRPr="00242F8E">
              <w:rPr>
                <w:noProof/>
                <w:lang w:eastAsia="ru-RU"/>
              </w:rPr>
              <w:drawing>
                <wp:inline distT="0" distB="0" distL="0" distR="0">
                  <wp:extent cx="3438525" cy="2676525"/>
                  <wp:effectExtent l="19050" t="0" r="9525" b="0"/>
                  <wp:docPr id="1" name="Рисунок 2" descr="https://fsd.multiurok.ru/html/2023/01/08/s_63bab79d6837d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3/01/08/s_63bab79d6837d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26" cy="267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C21DD" w:rsidRDefault="00CC21DD" w:rsidP="00A608A1">
            <w:pPr>
              <w:spacing w:line="276" w:lineRule="auto"/>
              <w:jc w:val="both"/>
            </w:pPr>
            <w:r w:rsidRPr="00242F8E">
              <w:rPr>
                <w:noProof/>
                <w:lang w:eastAsia="ru-RU"/>
              </w:rPr>
              <w:drawing>
                <wp:inline distT="0" distB="0" distL="0" distR="0">
                  <wp:extent cx="3162300" cy="2371725"/>
                  <wp:effectExtent l="19050" t="0" r="0" b="0"/>
                  <wp:docPr id="3" name="Рисунок 5" descr="https://fsd.multiurok.ru/html/2023/01/08/s_63bab79d6837d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3/01/08/s_63bab79d6837d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07" cy="237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</w:tc>
      </w:tr>
      <w:tr w:rsidR="00CC21DD" w:rsidTr="00572E71">
        <w:tc>
          <w:tcPr>
            <w:tcW w:w="5353" w:type="dxa"/>
          </w:tcPr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57550" cy="2571750"/>
                  <wp:effectExtent l="19050" t="0" r="0" b="0"/>
                  <wp:docPr id="13" name="Рисунок 13" descr="https://fsd.multiurok.ru/html/2023/01/08/s_63bab79d6837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23/01/08/s_63bab79d6837d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C21DD" w:rsidRDefault="00CC21DD" w:rsidP="00A608A1">
            <w:pPr>
              <w:spacing w:line="276" w:lineRule="auto"/>
              <w:jc w:val="both"/>
            </w:pPr>
            <w:r w:rsidRPr="00DD08E3">
              <w:rPr>
                <w:noProof/>
                <w:lang w:eastAsia="ru-RU"/>
              </w:rPr>
              <w:drawing>
                <wp:inline distT="0" distB="0" distL="0" distR="0">
                  <wp:extent cx="3133725" cy="2350294"/>
                  <wp:effectExtent l="19050" t="0" r="9525" b="0"/>
                  <wp:docPr id="2" name="Рисунок 22" descr="https://fsd.multiurok.ru/html/2023/01/08/s_63bab79d6837d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d.multiurok.ru/html/2023/01/08/s_63bab79d6837d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</w:tc>
      </w:tr>
      <w:tr w:rsidR="00CC21DD" w:rsidTr="00572E71">
        <w:tc>
          <w:tcPr>
            <w:tcW w:w="5353" w:type="dxa"/>
          </w:tcPr>
          <w:p w:rsidR="00464B43" w:rsidRDefault="00464B43" w:rsidP="00A608A1">
            <w:pPr>
              <w:spacing w:line="276" w:lineRule="auto"/>
              <w:jc w:val="both"/>
              <w:rPr>
                <w:noProof/>
                <w:lang w:eastAsia="ru-RU"/>
              </w:rPr>
            </w:pPr>
          </w:p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1850" cy="2528888"/>
                  <wp:effectExtent l="19050" t="0" r="0" b="0"/>
                  <wp:docPr id="19" name="Рисунок 19" descr="https://fsd.multiurok.ru/html/2023/01/08/s_63bab79d6837d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multiurok.ru/html/2023/01/08/s_63bab79d6837d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2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C21DD" w:rsidRDefault="00CC21DD" w:rsidP="00A608A1">
            <w:pPr>
              <w:spacing w:line="276" w:lineRule="auto"/>
              <w:jc w:val="both"/>
            </w:pPr>
            <w:r w:rsidRPr="00DD08E3">
              <w:rPr>
                <w:noProof/>
                <w:lang w:eastAsia="ru-RU"/>
              </w:rPr>
              <w:drawing>
                <wp:inline distT="0" distB="0" distL="0" distR="0">
                  <wp:extent cx="3124200" cy="2343150"/>
                  <wp:effectExtent l="19050" t="0" r="0" b="0"/>
                  <wp:docPr id="5" name="Рисунок 25" descr="https://fsd.multiurok.ru/html/2023/01/08/s_63bab79d6837d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multiurok.ru/html/2023/01/08/s_63bab79d6837d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</w:tc>
      </w:tr>
      <w:tr w:rsidR="00CC21DD" w:rsidTr="00572E71">
        <w:tc>
          <w:tcPr>
            <w:tcW w:w="5353" w:type="dxa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 w:rsidRPr="004F0238">
              <w:rPr>
                <w:noProof/>
                <w:lang w:eastAsia="ru-RU"/>
              </w:rPr>
              <w:drawing>
                <wp:inline distT="0" distB="0" distL="0" distR="0">
                  <wp:extent cx="1571625" cy="1047096"/>
                  <wp:effectExtent l="19050" t="0" r="9525" b="0"/>
                  <wp:docPr id="4" name="Рисунок 19" descr="https://i6.photo.2gis.com/images/branch/49/6896136945783247_1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6.photo.2gis.com/images/branch/49/6896136945783247_1e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85" cy="104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238">
              <w:rPr>
                <w:noProof/>
                <w:lang w:eastAsia="ru-RU"/>
              </w:rPr>
              <w:drawing>
                <wp:inline distT="0" distB="0" distL="0" distR="0">
                  <wp:extent cx="1570444" cy="1047063"/>
                  <wp:effectExtent l="19050" t="0" r="0" b="0"/>
                  <wp:docPr id="40" name="Рисунок 40" descr="https://potokmedia.ru/wp-content/uploads/2021/02/IMG_9994-696x4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otokmedia.ru/wp-content/uploads/2021/02/IMG_9994-696x4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59" cy="1046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 w:rsidRPr="004F0238">
              <w:rPr>
                <w:noProof/>
                <w:lang w:eastAsia="ru-RU"/>
              </w:rPr>
              <w:drawing>
                <wp:inline distT="0" distB="0" distL="0" distR="0">
                  <wp:extent cx="1571625" cy="1089846"/>
                  <wp:effectExtent l="19050" t="0" r="0" b="0"/>
                  <wp:docPr id="7" name="Рисунок 63" descr="Рассмотрите картинку почтальона, во что одет, что ему надо для работы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ссмотрите картинку почтальона, во что одет, что ему надо для работы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60" cy="1091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238">
              <w:rPr>
                <w:noProof/>
                <w:lang w:eastAsia="ru-RU"/>
              </w:rPr>
              <w:drawing>
                <wp:inline distT="0" distB="0" distL="0" distR="0">
                  <wp:extent cx="1627566" cy="1094303"/>
                  <wp:effectExtent l="19050" t="0" r="0" b="0"/>
                  <wp:docPr id="78" name="Рисунок 78" descr="Для таких игр часто используют различный инвентарь: мячи, ракетки, биты и 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Для таких игр часто используют различный инвентарь: мячи, ракетки, биты и 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02" cy="109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 w:rsidRPr="009E7ECA">
              <w:rPr>
                <w:noProof/>
                <w:lang w:eastAsia="ru-RU"/>
              </w:rPr>
              <w:drawing>
                <wp:inline distT="0" distB="0" distL="0" distR="0">
                  <wp:extent cx="1592580" cy="1061409"/>
                  <wp:effectExtent l="19050" t="0" r="7620" b="0"/>
                  <wp:docPr id="6" name="Рисунок 13" descr="https://phonoteka.org/uploads/posts/2021-05/1621866756_10-phonoteka_org-p-fon-dlya-reklami-detskikh-igrushek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honoteka.org/uploads/posts/2021-05/1621866756_10-phonoteka_org-p-fon-dlya-reklami-detskikh-igrushek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78" cy="106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ECA">
              <w:rPr>
                <w:noProof/>
                <w:lang w:eastAsia="ru-RU"/>
              </w:rPr>
              <w:drawing>
                <wp:inline distT="0" distB="0" distL="0" distR="0">
                  <wp:extent cx="1465033" cy="1019057"/>
                  <wp:effectExtent l="19050" t="0" r="1817" b="0"/>
                  <wp:docPr id="12" name="Рисунок 68" descr="Родители вместе с детьми хотят знать какие предметы в 7 классе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Родители вместе с детьми хотят знать какие предметы в 7 классе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86" cy="102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 w:rsidRPr="009E7ECA">
              <w:rPr>
                <w:noProof/>
                <w:lang w:eastAsia="ru-RU"/>
              </w:rPr>
              <w:drawing>
                <wp:inline distT="0" distB="0" distL="0" distR="0">
                  <wp:extent cx="1457325" cy="971254"/>
                  <wp:effectExtent l="19050" t="0" r="9525" b="0"/>
                  <wp:docPr id="14" name="Рисунок 25" descr="https://lr.dka-med.ru/uploads/posts/2021-12/1639159255_pediatr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r.dka-med.ru/uploads/posts/2021-12/1639159255_pediatr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84" cy="96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ECA">
              <w:rPr>
                <w:noProof/>
                <w:lang w:eastAsia="ru-RU"/>
              </w:rPr>
              <w:drawing>
                <wp:inline distT="0" distB="0" distL="0" distR="0">
                  <wp:extent cx="1592219" cy="1000125"/>
                  <wp:effectExtent l="19050" t="0" r="7981" b="0"/>
                  <wp:docPr id="15" name="Рисунок 71" descr="Продукты для детей начнут чипироват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родукты для детей начнут чипироват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88" cy="10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</w:tc>
      </w:tr>
      <w:tr w:rsidR="00CC21DD" w:rsidTr="00572E71">
        <w:tc>
          <w:tcPr>
            <w:tcW w:w="5353" w:type="dxa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 w:rsidRPr="004F0238">
              <w:rPr>
                <w:noProof/>
                <w:lang w:eastAsia="ru-RU"/>
              </w:rPr>
              <w:drawing>
                <wp:inline distT="0" distB="0" distL="0" distR="0">
                  <wp:extent cx="1531939" cy="1284221"/>
                  <wp:effectExtent l="19050" t="0" r="0" b="0"/>
                  <wp:docPr id="8" name="Рисунок 17" descr="https://proprikol.ru/wp-content/uploads/2020/07/kartinki-zhk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roprikol.ru/wp-content/uploads/2020/07/kartinki-zhk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77" cy="128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6F73">
              <w:rPr>
                <w:noProof/>
                <w:lang w:eastAsia="ru-RU"/>
              </w:rPr>
              <w:drawing>
                <wp:inline distT="0" distB="0" distL="0" distR="0">
                  <wp:extent cx="1619250" cy="1291426"/>
                  <wp:effectExtent l="19050" t="0" r="0" b="0"/>
                  <wp:docPr id="10" name="Рисунок 14" descr="https://avatars.mds.yandex.net/i?id=0cdc3d16c2e18945375eba4c3f0e35d1_l-52349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i?id=0cdc3d16c2e18945375eba4c3f0e35d1_l-52349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92" cy="129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 w:rsidRPr="00E46F73">
              <w:rPr>
                <w:noProof/>
                <w:lang w:eastAsia="ru-RU"/>
              </w:rPr>
              <w:drawing>
                <wp:inline distT="0" distB="0" distL="0" distR="0">
                  <wp:extent cx="1638300" cy="1157731"/>
                  <wp:effectExtent l="19050" t="0" r="0" b="0"/>
                  <wp:docPr id="9" name="Рисунок 31" descr="https://gas-kvas.com/uploads/posts/2023-02/1676697114_gas-kvas-com-p-kartinka-gruppi-detskogo-sada-risunok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gas-kvas.com/uploads/posts/2023-02/1676697114_gas-kvas-com-p-kartinka-gruppi-detskogo-sada-risunok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943" cy="115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6F73">
              <w:rPr>
                <w:noProof/>
                <w:lang w:eastAsia="ru-RU"/>
              </w:rPr>
              <w:drawing>
                <wp:inline distT="0" distB="0" distL="0" distR="0">
                  <wp:extent cx="1457325" cy="921544"/>
                  <wp:effectExtent l="19050" t="0" r="9525" b="0"/>
                  <wp:docPr id="34" name="Рисунок 34" descr="https://avatars.mds.yandex.net/i?id=ac9cbd41f5b1639d554ce066b5d60cf5caf36aa5-108139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i?id=ac9cbd41f5b1639d554ce066b5d60cf5caf36aa5-108139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22" cy="92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</w:tc>
        <w:tc>
          <w:tcPr>
            <w:tcW w:w="5387" w:type="dxa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 w:rsidRPr="00E46F73">
              <w:rPr>
                <w:noProof/>
                <w:lang w:eastAsia="ru-RU"/>
              </w:rPr>
              <w:drawing>
                <wp:inline distT="0" distB="0" distL="0" distR="0">
                  <wp:extent cx="1510903" cy="1343025"/>
                  <wp:effectExtent l="19050" t="0" r="0" b="0"/>
                  <wp:docPr id="16" name="Рисунок 11" descr="https://img2.freepng.ru/20180714/uev/kisspng-employment-caregiver-trade-union-fit-woman-5b49e49a7504f1.5381775015315693064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2.freepng.ru/20180714/uev/kisspng-employment-caregiver-trade-union-fit-woman-5b49e49a7504f1.5381775015315693064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37" cy="134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6F73">
              <w:rPr>
                <w:noProof/>
                <w:lang w:eastAsia="ru-RU"/>
              </w:rPr>
              <w:drawing>
                <wp:inline distT="0" distB="0" distL="0" distR="0">
                  <wp:extent cx="1333500" cy="1376332"/>
                  <wp:effectExtent l="19050" t="0" r="0" b="0"/>
                  <wp:docPr id="17" name="Рисунок 1" descr="https://sun1-17.userapi.com/s/v1/ig2/UbFil9-N9cYQKWrCClorCCmSZtWHNzc42b6dTP1LkhmgdBuezHFJLQ54l6dTbOuboXiw56k3cX4cFUQedXJ46IqU.jpg?size=934x964&amp;quality=96&amp;crop=33,36,934,964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17.userapi.com/s/v1/ig2/UbFil9-N9cYQKWrCClorCCmSZtWHNzc42b6dTP1LkhmgdBuezHFJLQ54l6dTbOuboXiw56k3cX4cFUQedXJ46IqU.jpg?size=934x964&amp;quality=96&amp;crop=33,36,934,964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 w:rsidRPr="00E46F73">
              <w:rPr>
                <w:noProof/>
                <w:lang w:eastAsia="ru-RU"/>
              </w:rPr>
              <w:drawing>
                <wp:inline distT="0" distB="0" distL="0" distR="0">
                  <wp:extent cx="1352550" cy="1250912"/>
                  <wp:effectExtent l="19050" t="0" r="0" b="0"/>
                  <wp:docPr id="18" name="Рисунок 6" descr="https://avatars.mds.yandex.net/i?id=a9315f936fc99178427715aadd733d62888ef564-754447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a9315f936fc99178427715aadd733d62888ef564-754447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780" cy="1256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6F73">
              <w:rPr>
                <w:noProof/>
                <w:lang w:eastAsia="ru-RU"/>
              </w:rPr>
              <w:drawing>
                <wp:inline distT="0" distB="0" distL="0" distR="0">
                  <wp:extent cx="1873536" cy="1247775"/>
                  <wp:effectExtent l="19050" t="0" r="0" b="0"/>
                  <wp:docPr id="20" name="Рисунок 23" descr="https://gas-kvas.com/uploads/posts/2023-02/1676685709_gas-kvas-com-p-detskii-risunok-apteka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gas-kvas.com/uploads/posts/2023-02/1676685709_gas-kvas-com-p-detskii-risunok-apteka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70" cy="124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452" w:rsidRDefault="00A608A1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CC21DD">
        <w:rPr>
          <w:rFonts w:ascii="Times New Roman" w:hAnsi="Times New Roman" w:cs="Times New Roman"/>
          <w:b/>
          <w:sz w:val="28"/>
          <w:szCs w:val="28"/>
        </w:rPr>
        <w:t>. Реши анаграмму</w:t>
      </w:r>
    </w:p>
    <w:tbl>
      <w:tblPr>
        <w:tblStyle w:val="a5"/>
        <w:tblW w:w="10881" w:type="dxa"/>
        <w:tblLook w:val="04A0"/>
      </w:tblPr>
      <w:tblGrid>
        <w:gridCol w:w="5495"/>
        <w:gridCol w:w="5386"/>
      </w:tblGrid>
      <w:tr w:rsidR="00CC21DD" w:rsidTr="00572E71">
        <w:tc>
          <w:tcPr>
            <w:tcW w:w="5495" w:type="dxa"/>
            <w:vAlign w:val="center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в р о а т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3 5 2 4 1</w:t>
            </w:r>
          </w:p>
        </w:tc>
        <w:tc>
          <w:tcPr>
            <w:tcW w:w="5386" w:type="dxa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у л а у г с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4 3 6 1 5 2</w:t>
            </w:r>
          </w:p>
        </w:tc>
      </w:tr>
      <w:tr w:rsidR="00CC21DD" w:rsidTr="00A0357C">
        <w:trPr>
          <w:trHeight w:val="971"/>
        </w:trPr>
        <w:tc>
          <w:tcPr>
            <w:tcW w:w="5495" w:type="dxa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о х д д о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4 3 1 5 2</w:t>
            </w:r>
          </w:p>
        </w:tc>
        <w:tc>
          <w:tcPr>
            <w:tcW w:w="5386" w:type="dxa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о с р д а х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5 3 1 6 2 4</w:t>
            </w:r>
          </w:p>
        </w:tc>
      </w:tr>
      <w:tr w:rsidR="00CC21DD" w:rsidTr="00A0357C">
        <w:trPr>
          <w:trHeight w:val="873"/>
        </w:trPr>
        <w:tc>
          <w:tcPr>
            <w:tcW w:w="5495" w:type="dxa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т б к о а н а н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7 1 4 6 2 5 8 3</w:t>
            </w:r>
          </w:p>
        </w:tc>
        <w:tc>
          <w:tcPr>
            <w:tcW w:w="5386" w:type="dxa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е н а м т о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4 3 6 1 5 2</w:t>
            </w:r>
          </w:p>
        </w:tc>
      </w:tr>
      <w:tr w:rsidR="00CC21DD" w:rsidTr="00572E71">
        <w:tc>
          <w:tcPr>
            <w:tcW w:w="5495" w:type="dxa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а н ц е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4 3 1 2</w:t>
            </w:r>
          </w:p>
        </w:tc>
        <w:tc>
          <w:tcPr>
            <w:tcW w:w="5386" w:type="dxa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и н п я е с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5 3 1 6 2 4</w:t>
            </w:r>
          </w:p>
        </w:tc>
      </w:tr>
      <w:tr w:rsidR="00CC21DD" w:rsidTr="00572E71">
        <w:tc>
          <w:tcPr>
            <w:tcW w:w="5495" w:type="dxa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т з п а а л а р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7 1 4 6 2 5 8 3</w:t>
            </w:r>
          </w:p>
        </w:tc>
        <w:tc>
          <w:tcPr>
            <w:tcW w:w="5386" w:type="dxa"/>
          </w:tcPr>
          <w:p w:rsidR="00CC21DD" w:rsidRPr="00A0357C" w:rsidRDefault="00CC21DD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>е п о и о б с</w:t>
            </w:r>
          </w:p>
          <w:p w:rsidR="00CC21DD" w:rsidRPr="00A0357C" w:rsidRDefault="00CC21DD" w:rsidP="00A608A1">
            <w:pPr>
              <w:spacing w:line="276" w:lineRule="auto"/>
              <w:jc w:val="center"/>
              <w:rPr>
                <w:b/>
                <w:sz w:val="36"/>
                <w:szCs w:val="36"/>
              </w:rPr>
            </w:pPr>
            <w:r w:rsidRPr="00A0357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7 1 4 6 2 5 3 </w:t>
            </w:r>
          </w:p>
        </w:tc>
      </w:tr>
    </w:tbl>
    <w:p w:rsidR="00A608A1" w:rsidRDefault="00A608A1" w:rsidP="00A608A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Второй вариант 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СИПЕНЯ (пенсия)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ЛАКМЕРА (реклама)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ПАРТАЛАЗ (зарплата)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ОВОДРОГ (договор)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КАНОЭКОМИ (экономика)</w:t>
      </w:r>
    </w:p>
    <w:p w:rsidR="00A608A1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ЛИАКТАП (капитал)</w:t>
      </w:r>
    </w:p>
    <w:p w:rsidR="00A608A1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608A1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608A1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C21DD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CC21DD">
        <w:rPr>
          <w:rFonts w:ascii="Times New Roman" w:hAnsi="Times New Roman" w:cs="Times New Roman"/>
          <w:b/>
          <w:sz w:val="28"/>
          <w:szCs w:val="28"/>
        </w:rPr>
        <w:t>. Отгадать ребус</w:t>
      </w:r>
    </w:p>
    <w:tbl>
      <w:tblPr>
        <w:tblStyle w:val="a5"/>
        <w:tblW w:w="10740" w:type="dxa"/>
        <w:tblLayout w:type="fixed"/>
        <w:tblLook w:val="04A0"/>
      </w:tblPr>
      <w:tblGrid>
        <w:gridCol w:w="5353"/>
        <w:gridCol w:w="5329"/>
        <w:gridCol w:w="58"/>
      </w:tblGrid>
      <w:tr w:rsidR="00CC21DD" w:rsidTr="00572E71">
        <w:tc>
          <w:tcPr>
            <w:tcW w:w="5353" w:type="dxa"/>
          </w:tcPr>
          <w:p w:rsidR="00CC21DD" w:rsidRDefault="00CC21DD" w:rsidP="00A608A1">
            <w:pPr>
              <w:spacing w:line="276" w:lineRule="auto"/>
              <w:ind w:firstLine="142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56172" cy="2743200"/>
                  <wp:effectExtent l="19050" t="0" r="1428" b="0"/>
                  <wp:docPr id="21" name="Рисунок 6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172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</w:tcPr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7661" cy="2571750"/>
                  <wp:effectExtent l="19050" t="0" r="1339" b="0"/>
                  <wp:docPr id="22" name="Рисунок 7" descr="C:\Users\admin\Desktop\Ребусы\Валю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Ребусы\Валю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661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1DD" w:rsidTr="00572E71">
        <w:trPr>
          <w:trHeight w:val="4914"/>
        </w:trPr>
        <w:tc>
          <w:tcPr>
            <w:tcW w:w="5353" w:type="dxa"/>
            <w:vAlign w:val="center"/>
          </w:tcPr>
          <w:p w:rsidR="00CC21DD" w:rsidRDefault="00CC21DD" w:rsidP="00A608A1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2394091"/>
                  <wp:effectExtent l="19050" t="0" r="9525" b="0"/>
                  <wp:docPr id="24" name="Рисунок 9" descr="C:\Users\admin\Desktop\Ребусы\Стоим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Ребусы\Стоим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vAlign w:val="center"/>
          </w:tcPr>
          <w:p w:rsidR="00CC21DD" w:rsidRDefault="00CC21DD" w:rsidP="00A608A1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2350" cy="2671763"/>
                  <wp:effectExtent l="19050" t="0" r="0" b="0"/>
                  <wp:docPr id="25" name="Рисунок 10" descr="C:\Users\admin\Desktop\Ребусы\Банкн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ебусы\Банкн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67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1DD" w:rsidTr="00572E71">
        <w:tc>
          <w:tcPr>
            <w:tcW w:w="5353" w:type="dxa"/>
            <w:vAlign w:val="center"/>
          </w:tcPr>
          <w:p w:rsidR="00CC21DD" w:rsidRDefault="00CC21DD" w:rsidP="00A608A1">
            <w:pPr>
              <w:spacing w:line="276" w:lineRule="auto"/>
              <w:jc w:val="center"/>
            </w:pPr>
          </w:p>
          <w:p w:rsidR="00CC21DD" w:rsidRDefault="00CC21DD" w:rsidP="00A608A1">
            <w:pPr>
              <w:spacing w:line="276" w:lineRule="auto"/>
              <w:jc w:val="center"/>
            </w:pPr>
            <w:r w:rsidRPr="00081789">
              <w:rPr>
                <w:noProof/>
                <w:lang w:eastAsia="ru-RU"/>
              </w:rPr>
              <w:drawing>
                <wp:inline distT="0" distB="0" distL="0" distR="0">
                  <wp:extent cx="3057525" cy="2293144"/>
                  <wp:effectExtent l="19050" t="0" r="9525" b="0"/>
                  <wp:docPr id="27" name="Рисунок 11" descr="C:\Users\admin\Desktop\Ребусы\Бан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ебусы\Бан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3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center"/>
            </w:pPr>
          </w:p>
          <w:p w:rsidR="00CC21DD" w:rsidRDefault="00CC21DD" w:rsidP="00A608A1">
            <w:pPr>
              <w:spacing w:line="276" w:lineRule="auto"/>
              <w:jc w:val="center"/>
            </w:pPr>
          </w:p>
        </w:tc>
        <w:tc>
          <w:tcPr>
            <w:tcW w:w="5387" w:type="dxa"/>
            <w:gridSpan w:val="2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2319" cy="1866900"/>
                  <wp:effectExtent l="19050" t="0" r="0" b="0"/>
                  <wp:docPr id="28" name="Рисунок 12" descr="C:\Users\admin\Desktop\Ребусы\Кред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ебусы\Кред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291" cy="187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1DD" w:rsidTr="00A608A1">
        <w:trPr>
          <w:trHeight w:val="4250"/>
        </w:trPr>
        <w:tc>
          <w:tcPr>
            <w:tcW w:w="5353" w:type="dxa"/>
          </w:tcPr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75319" cy="2457450"/>
                  <wp:effectExtent l="19050" t="0" r="1281" b="0"/>
                  <wp:docPr id="29" name="Рисунок 13" descr="C:\Users\admin\Desktop\Ребусы\Усл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Ребусы\Усл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424" cy="246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</w:tc>
        <w:tc>
          <w:tcPr>
            <w:tcW w:w="5387" w:type="dxa"/>
            <w:gridSpan w:val="2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8015" cy="2466975"/>
                  <wp:effectExtent l="19050" t="0" r="7635" b="0"/>
                  <wp:docPr id="30" name="Рисунок 14" descr="C:\Users\admin\Desktop\Ребусы\Бар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Ребусы\Бар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1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1DD" w:rsidTr="00572E71">
        <w:tc>
          <w:tcPr>
            <w:tcW w:w="5353" w:type="dxa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3760" cy="2381250"/>
                  <wp:effectExtent l="19050" t="0" r="7590" b="0"/>
                  <wp:docPr id="32" name="Рисунок 15" descr="C:\Users\admin\Desktop\Ребусы\За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Ребусы\За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</w:tc>
        <w:tc>
          <w:tcPr>
            <w:tcW w:w="5387" w:type="dxa"/>
            <w:gridSpan w:val="2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7149" cy="1815981"/>
                  <wp:effectExtent l="19050" t="0" r="0" b="0"/>
                  <wp:docPr id="33" name="Рисунок 16" descr="C:\Users\admin\Desktop\Ребусы\День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Ребусы\День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149" cy="181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</w:tc>
      </w:tr>
      <w:tr w:rsidR="00CC21DD" w:rsidTr="00572E71">
        <w:trPr>
          <w:gridAfter w:val="1"/>
          <w:wAfter w:w="58" w:type="dxa"/>
        </w:trPr>
        <w:tc>
          <w:tcPr>
            <w:tcW w:w="5353" w:type="dxa"/>
            <w:vAlign w:val="center"/>
          </w:tcPr>
          <w:p w:rsidR="00CC21DD" w:rsidRDefault="00CC21DD" w:rsidP="00A608A1">
            <w:pPr>
              <w:spacing w:line="276" w:lineRule="auto"/>
              <w:jc w:val="center"/>
            </w:pPr>
          </w:p>
          <w:p w:rsidR="00CC21DD" w:rsidRDefault="00CC21DD" w:rsidP="00A608A1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36" name="Рисунок 18" descr="C:\Users\admin\Desktop\Ребусы\Льг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Ребусы\Льг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center"/>
            </w:pPr>
          </w:p>
          <w:p w:rsidR="00CC21DD" w:rsidRDefault="00CC21DD" w:rsidP="00A608A1">
            <w:pPr>
              <w:spacing w:line="276" w:lineRule="auto"/>
              <w:jc w:val="center"/>
            </w:pPr>
          </w:p>
        </w:tc>
        <w:tc>
          <w:tcPr>
            <w:tcW w:w="5329" w:type="dxa"/>
            <w:vAlign w:val="center"/>
          </w:tcPr>
          <w:p w:rsidR="00CC21DD" w:rsidRDefault="00CC21DD" w:rsidP="00A608A1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3750" cy="2501289"/>
                  <wp:effectExtent l="19050" t="0" r="0" b="0"/>
                  <wp:docPr id="37" name="Рисунок 19" descr="C:\Users\admin\Desktop\Ребусы\Рен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Ребусы\Рен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1DD" w:rsidTr="00A608A1">
        <w:trPr>
          <w:gridAfter w:val="1"/>
          <w:wAfter w:w="58" w:type="dxa"/>
          <w:trHeight w:val="3258"/>
        </w:trPr>
        <w:tc>
          <w:tcPr>
            <w:tcW w:w="5353" w:type="dxa"/>
            <w:vAlign w:val="center"/>
          </w:tcPr>
          <w:p w:rsidR="00CC21DD" w:rsidRDefault="00CC21DD" w:rsidP="00A608A1">
            <w:pPr>
              <w:spacing w:line="276" w:lineRule="auto"/>
              <w:jc w:val="center"/>
            </w:pPr>
          </w:p>
          <w:p w:rsidR="00CC21DD" w:rsidRDefault="00CC21DD" w:rsidP="00A608A1">
            <w:pPr>
              <w:spacing w:line="276" w:lineRule="auto"/>
              <w:jc w:val="center"/>
            </w:pPr>
          </w:p>
          <w:p w:rsidR="00CC21DD" w:rsidRDefault="00CC21DD" w:rsidP="00A608A1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0882" cy="1714500"/>
                  <wp:effectExtent l="19050" t="0" r="0" b="0"/>
                  <wp:docPr id="39" name="Рисунок 20" descr="https://nsportal.ru/sites/default/files/docpreview_image/2022/11/09/rebusy.docx_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nsportal.ru/sites/default/files/docpreview_image/2022/11/09/rebusy.docx_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882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center"/>
            </w:pPr>
          </w:p>
          <w:p w:rsidR="00CC21DD" w:rsidRDefault="00CC21DD" w:rsidP="00A608A1">
            <w:pPr>
              <w:spacing w:line="276" w:lineRule="auto"/>
              <w:jc w:val="center"/>
            </w:pPr>
          </w:p>
        </w:tc>
        <w:tc>
          <w:tcPr>
            <w:tcW w:w="5329" w:type="dxa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 w:rsidRPr="0033739A">
              <w:rPr>
                <w:noProof/>
                <w:lang w:eastAsia="ru-RU"/>
              </w:rPr>
              <w:drawing>
                <wp:inline distT="0" distB="0" distL="0" distR="0">
                  <wp:extent cx="3514725" cy="1647825"/>
                  <wp:effectExtent l="19050" t="0" r="9525" b="0"/>
                  <wp:docPr id="42" name="Рисунок 23" descr="C:\Users\admin\Desktop\Ребусы\Тов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Ребусы\Тов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840" cy="164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1DD" w:rsidTr="00572E71">
        <w:trPr>
          <w:gridAfter w:val="1"/>
          <w:wAfter w:w="58" w:type="dxa"/>
        </w:trPr>
        <w:tc>
          <w:tcPr>
            <w:tcW w:w="5353" w:type="dxa"/>
            <w:vAlign w:val="center"/>
          </w:tcPr>
          <w:p w:rsidR="00CC21DD" w:rsidRDefault="00CC21DD" w:rsidP="00A608A1">
            <w:pPr>
              <w:spacing w:line="276" w:lineRule="auto"/>
              <w:jc w:val="center"/>
            </w:pPr>
            <w:r w:rsidRPr="00077B90">
              <w:rPr>
                <w:noProof/>
                <w:lang w:eastAsia="ru-RU"/>
              </w:rPr>
              <w:drawing>
                <wp:inline distT="0" distB="0" distL="0" distR="0">
                  <wp:extent cx="3387545" cy="1695450"/>
                  <wp:effectExtent l="19050" t="0" r="3355" b="0"/>
                  <wp:docPr id="44" name="Рисунок 24" descr="C:\Users\admin\Desktop\Ребусы\Ры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Ребусы\Ры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967" cy="170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center"/>
            </w:pPr>
          </w:p>
        </w:tc>
        <w:tc>
          <w:tcPr>
            <w:tcW w:w="5329" w:type="dxa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3140" cy="1909279"/>
                  <wp:effectExtent l="19050" t="0" r="0" b="0"/>
                  <wp:docPr id="45" name="Рисунок 25" descr="C:\Users\admin\Desktop\Ребусы\Пен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Ребусы\Пен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261" cy="190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1DD" w:rsidTr="00572E71">
        <w:trPr>
          <w:gridAfter w:val="1"/>
          <w:wAfter w:w="58" w:type="dxa"/>
        </w:trPr>
        <w:tc>
          <w:tcPr>
            <w:tcW w:w="5353" w:type="dxa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2370" cy="2114407"/>
                  <wp:effectExtent l="19050" t="0" r="6130" b="0"/>
                  <wp:docPr id="46" name="Рисунок 26" descr="C:\Users\admin\Desktop\Ребусы\Копи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Ребусы\Копи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863" cy="212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1DD" w:rsidRDefault="00CC21DD" w:rsidP="00A608A1">
            <w:pPr>
              <w:spacing w:line="276" w:lineRule="auto"/>
              <w:jc w:val="both"/>
            </w:pPr>
          </w:p>
        </w:tc>
        <w:tc>
          <w:tcPr>
            <w:tcW w:w="5329" w:type="dxa"/>
          </w:tcPr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</w:p>
          <w:p w:rsidR="00CC21DD" w:rsidRDefault="00CC21DD" w:rsidP="00A608A1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6008" cy="1123950"/>
                  <wp:effectExtent l="19050" t="0" r="0" b="0"/>
                  <wp:docPr id="47" name="Рисунок 27" descr="C:\Users\admin\Desktop\Ребусы\Вексел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Ребусы\Вексел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08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B43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1DD" w:rsidRDefault="00CC21DD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D77BAB">
        <w:rPr>
          <w:rFonts w:ascii="Times New Roman" w:hAnsi="Times New Roman" w:cs="Times New Roman"/>
          <w:b/>
          <w:sz w:val="28"/>
          <w:szCs w:val="28"/>
        </w:rPr>
        <w:t xml:space="preserve"> Отгадай загадки</w:t>
      </w:r>
    </w:p>
    <w:tbl>
      <w:tblPr>
        <w:tblStyle w:val="a5"/>
        <w:tblW w:w="10881" w:type="dxa"/>
        <w:tblLook w:val="04A0"/>
      </w:tblPr>
      <w:tblGrid>
        <w:gridCol w:w="5495"/>
        <w:gridCol w:w="5386"/>
      </w:tblGrid>
      <w:tr w:rsidR="00D77BAB" w:rsidTr="00572E71">
        <w:tc>
          <w:tcPr>
            <w:tcW w:w="5495" w:type="dxa"/>
            <w:vAlign w:val="center"/>
          </w:tcPr>
          <w:p w:rsidR="00D77BAB" w:rsidRPr="00D77BAB" w:rsidRDefault="00D77BAB" w:rsidP="00A608A1">
            <w:pPr>
              <w:spacing w:line="276" w:lineRule="auto"/>
              <w:jc w:val="center"/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</w:pPr>
            <w:r w:rsidRPr="00D77BAB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Эта резвая купчиха,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77BAB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Поступает очень лихо!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77BAB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В телевизор залезает,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77BAB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И товары предлагает: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77BAB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От компьютеров до хлама.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t>Имя у нее ....</w:t>
            </w:r>
          </w:p>
        </w:tc>
        <w:tc>
          <w:tcPr>
            <w:tcW w:w="5386" w:type="dxa"/>
          </w:tcPr>
          <w:p w:rsidR="00D77BAB" w:rsidRPr="00D77BAB" w:rsidRDefault="00D77BAB" w:rsidP="00A608A1">
            <w:pPr>
              <w:spacing w:line="276" w:lineRule="auto"/>
              <w:rPr>
                <w:sz w:val="28"/>
                <w:szCs w:val="28"/>
              </w:rPr>
            </w:pPr>
          </w:p>
          <w:p w:rsidR="00D77BAB" w:rsidRPr="00D77BAB" w:rsidRDefault="00D77BAB" w:rsidP="00A608A1">
            <w:pPr>
              <w:pStyle w:val="c13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rStyle w:val="c15"/>
                <w:b/>
                <w:sz w:val="28"/>
                <w:szCs w:val="28"/>
              </w:rPr>
              <w:t>Это крупный магазин,</w:t>
            </w:r>
          </w:p>
          <w:p w:rsidR="00D77BAB" w:rsidRPr="00D77BAB" w:rsidRDefault="00D77BAB" w:rsidP="00A608A1">
            <w:pPr>
              <w:pStyle w:val="c13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rStyle w:val="c15"/>
                <w:b/>
                <w:sz w:val="28"/>
                <w:szCs w:val="28"/>
              </w:rPr>
              <w:t>У него не счесть витрин.</w:t>
            </w:r>
          </w:p>
          <w:p w:rsidR="00D77BAB" w:rsidRPr="00D77BAB" w:rsidRDefault="00D77BAB" w:rsidP="00A608A1">
            <w:pPr>
              <w:pStyle w:val="c13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rStyle w:val="c15"/>
                <w:b/>
                <w:sz w:val="28"/>
                <w:szCs w:val="28"/>
              </w:rPr>
              <w:t>Всё найдётся на прилавке,</w:t>
            </w:r>
          </w:p>
          <w:p w:rsidR="00D77BAB" w:rsidRPr="00D77BAB" w:rsidRDefault="00D77BAB" w:rsidP="00A608A1">
            <w:pPr>
              <w:pStyle w:val="c1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D77BAB">
              <w:rPr>
                <w:rStyle w:val="c15"/>
                <w:b/>
                <w:sz w:val="28"/>
                <w:szCs w:val="28"/>
              </w:rPr>
              <w:t>От одежды до булавки.</w:t>
            </w:r>
          </w:p>
          <w:p w:rsidR="00D77BAB" w:rsidRPr="00D77BAB" w:rsidRDefault="00D77BAB" w:rsidP="00A608A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77BAB" w:rsidTr="00572E71">
        <w:tc>
          <w:tcPr>
            <w:tcW w:w="5495" w:type="dxa"/>
          </w:tcPr>
          <w:p w:rsidR="00D77BAB" w:rsidRPr="00D77BAB" w:rsidRDefault="00D77BAB" w:rsidP="00A608A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D77BAB" w:rsidRPr="00D77BAB" w:rsidRDefault="00D77BAB" w:rsidP="00A608A1">
            <w:pPr>
              <w:pStyle w:val="c13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rStyle w:val="c15"/>
                <w:b/>
                <w:sz w:val="28"/>
                <w:szCs w:val="28"/>
              </w:rPr>
              <w:t>Всё, что в жизни продаётся,</w:t>
            </w:r>
          </w:p>
          <w:p w:rsidR="00D77BAB" w:rsidRPr="00D77BAB" w:rsidRDefault="00D77BAB" w:rsidP="00A608A1">
            <w:pPr>
              <w:pStyle w:val="c11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rStyle w:val="c15"/>
                <w:b/>
                <w:sz w:val="28"/>
                <w:szCs w:val="28"/>
              </w:rPr>
              <w:lastRenderedPageBreak/>
              <w:t>Одинаково зовётся:</w:t>
            </w:r>
          </w:p>
          <w:p w:rsidR="00D77BAB" w:rsidRPr="00D77BAB" w:rsidRDefault="00D77BAB" w:rsidP="00A608A1">
            <w:pPr>
              <w:pStyle w:val="c13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rStyle w:val="c15"/>
                <w:b/>
                <w:sz w:val="28"/>
                <w:szCs w:val="28"/>
              </w:rPr>
              <w:t>И крупа, и самовар</w:t>
            </w:r>
          </w:p>
          <w:p w:rsidR="00D77BAB" w:rsidRPr="00D77BAB" w:rsidRDefault="00D77BAB" w:rsidP="00A608A1">
            <w:pPr>
              <w:pStyle w:val="c13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rStyle w:val="c15"/>
                <w:b/>
                <w:sz w:val="28"/>
                <w:szCs w:val="28"/>
              </w:rPr>
              <w:t>Называются …</w:t>
            </w:r>
          </w:p>
        </w:tc>
        <w:tc>
          <w:tcPr>
            <w:tcW w:w="5386" w:type="dxa"/>
          </w:tcPr>
          <w:p w:rsidR="00D77BAB" w:rsidRPr="00D77BAB" w:rsidRDefault="00D77BAB" w:rsidP="00A608A1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D77BAB" w:rsidRPr="00D77BAB" w:rsidRDefault="00D77BAB" w:rsidP="00A608A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В этой фирме все бывают,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77BAB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Бланк сначала заполняют,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77BAB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Вносят в кассу платежи.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77BAB">
              <w:rPr>
                <w:rStyle w:val="c1"/>
                <w:rFonts w:ascii="Times New Roman" w:hAnsi="Times New Roman" w:cs="Times New Roman"/>
                <w:b/>
                <w:sz w:val="28"/>
                <w:szCs w:val="28"/>
              </w:rPr>
              <w:t>Что за фирма, подскажи?</w:t>
            </w:r>
          </w:p>
        </w:tc>
      </w:tr>
      <w:tr w:rsidR="00D77BAB" w:rsidTr="00572E71">
        <w:tc>
          <w:tcPr>
            <w:tcW w:w="5495" w:type="dxa"/>
          </w:tcPr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Чтоб хранить свои доходы 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На карманные расходы, 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Хрюшка требуется мне, </w:t>
            </w:r>
            <w:r w:rsidRPr="00D77BA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Та, что с дыркой на спине. 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D77BAB" w:rsidRPr="00D77BAB" w:rsidRDefault="00D77BAB" w:rsidP="00A608A1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b/>
                <w:sz w:val="28"/>
                <w:szCs w:val="28"/>
              </w:rPr>
              <w:t>Та бумага не простая,</w:t>
            </w:r>
          </w:p>
          <w:p w:rsidR="00D77BAB" w:rsidRPr="00D77BAB" w:rsidRDefault="00D77BAB" w:rsidP="00A608A1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b/>
                <w:sz w:val="28"/>
                <w:szCs w:val="28"/>
              </w:rPr>
              <w:t>И владелец её знает,</w:t>
            </w:r>
          </w:p>
          <w:p w:rsidR="00D77BAB" w:rsidRPr="00D77BAB" w:rsidRDefault="00D77BAB" w:rsidP="00A608A1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b/>
                <w:sz w:val="28"/>
                <w:szCs w:val="28"/>
              </w:rPr>
              <w:t>Что она ему раз в год</w:t>
            </w:r>
          </w:p>
          <w:p w:rsidR="00D77BAB" w:rsidRPr="00D77BAB" w:rsidRDefault="00D77BAB" w:rsidP="00A608A1">
            <w:pPr>
              <w:pStyle w:val="a8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b/>
                <w:sz w:val="28"/>
                <w:szCs w:val="28"/>
              </w:rPr>
              <w:t>Дивиденды принесёт.</w:t>
            </w:r>
          </w:p>
        </w:tc>
      </w:tr>
      <w:tr w:rsidR="00D77BAB" w:rsidTr="00572E71">
        <w:tc>
          <w:tcPr>
            <w:tcW w:w="5495" w:type="dxa"/>
          </w:tcPr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 сметану, хлеб и сыр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кассе чек пробьёт ...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Фирмой крупной управляет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 разумно, и умело.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Деньги так распределяет,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Чтоб росло и крепло дело.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Порученья он даёт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Всем сотрудникам своим,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Чтобы фирма шла вперёд,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Приносила прибыль им.</w:t>
            </w:r>
          </w:p>
        </w:tc>
      </w:tr>
      <w:tr w:rsidR="00D77BAB" w:rsidTr="00572E71">
        <w:tc>
          <w:tcPr>
            <w:tcW w:w="5495" w:type="dxa"/>
          </w:tcPr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товаре быть должна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Обязательна ...</w:t>
            </w: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7BAB" w:rsidRPr="00D77BAB" w:rsidRDefault="00D77BAB" w:rsidP="00A608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D77BAB" w:rsidRPr="00D77BAB" w:rsidRDefault="00D77BAB" w:rsidP="00A608A1">
            <w:pPr>
              <w:pStyle w:val="c13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D77BAB">
              <w:rPr>
                <w:b/>
                <w:sz w:val="28"/>
                <w:szCs w:val="28"/>
              </w:rPr>
              <w:t>Это — средство обращения,</w:t>
            </w:r>
            <w:r w:rsidRPr="00D77BAB">
              <w:rPr>
                <w:b/>
                <w:sz w:val="28"/>
                <w:szCs w:val="28"/>
              </w:rPr>
              <w:br/>
              <w:t>Это — средство накопления.</w:t>
            </w:r>
            <w:r w:rsidRPr="00D77BAB">
              <w:rPr>
                <w:b/>
                <w:sz w:val="28"/>
                <w:szCs w:val="28"/>
              </w:rPr>
              <w:br/>
              <w:t>Средство стоимости также,</w:t>
            </w:r>
            <w:r w:rsidRPr="00D77BAB">
              <w:rPr>
                <w:b/>
                <w:sz w:val="28"/>
                <w:szCs w:val="28"/>
              </w:rPr>
              <w:br/>
              <w:t>Также средство платежа.</w:t>
            </w:r>
            <w:r w:rsidRPr="00D77BAB">
              <w:rPr>
                <w:rStyle w:val="c15"/>
                <w:b/>
                <w:sz w:val="28"/>
                <w:szCs w:val="28"/>
              </w:rPr>
              <w:t>.</w:t>
            </w:r>
          </w:p>
        </w:tc>
      </w:tr>
    </w:tbl>
    <w:p w:rsidR="007A400E" w:rsidRDefault="007A400E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02122"/>
          <w:sz w:val="28"/>
          <w:shd w:val="clear" w:color="auto" w:fill="FFFFFF"/>
        </w:rPr>
        <w:t>Этот предмет п</w:t>
      </w:r>
      <w:r w:rsidRPr="00923053">
        <w:rPr>
          <w:rFonts w:ascii="Times New Roman" w:hAnsi="Times New Roman" w:cs="Times New Roman"/>
          <w:color w:val="202122"/>
          <w:sz w:val="28"/>
          <w:shd w:val="clear" w:color="auto" w:fill="FFFFFF"/>
        </w:rPr>
        <w:t xml:space="preserve">редставляет собой полую </w:t>
      </w:r>
      <w:r>
        <w:rPr>
          <w:rFonts w:ascii="Times New Roman" w:hAnsi="Times New Roman" w:cs="Times New Roman"/>
          <w:color w:val="202122"/>
          <w:sz w:val="28"/>
          <w:shd w:val="clear" w:color="auto" w:fill="FFFFFF"/>
        </w:rPr>
        <w:t>(пустую внутри) к</w:t>
      </w:r>
      <w:r w:rsidRPr="00923053">
        <w:rPr>
          <w:rFonts w:ascii="Times New Roman" w:hAnsi="Times New Roman" w:cs="Times New Roman"/>
          <w:color w:val="202122"/>
          <w:sz w:val="28"/>
          <w:shd w:val="clear" w:color="auto" w:fill="FFFFFF"/>
        </w:rPr>
        <w:t>ерамическую фигурку, изображающую животное, с небольшой прорезью</w:t>
      </w:r>
      <w:r>
        <w:rPr>
          <w:rFonts w:ascii="Times New Roman" w:hAnsi="Times New Roman" w:cs="Times New Roman"/>
          <w:color w:val="202122"/>
          <w:sz w:val="28"/>
          <w:shd w:val="clear" w:color="auto" w:fill="FFFFFF"/>
        </w:rPr>
        <w:t>.</w:t>
      </w:r>
    </w:p>
    <w:p w:rsidR="007A400E" w:rsidRPr="000B2452" w:rsidRDefault="007A400E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02122"/>
          <w:sz w:val="28"/>
          <w:shd w:val="clear" w:color="auto" w:fill="FFFFFF"/>
        </w:rPr>
        <w:t xml:space="preserve">Подобные предметы </w:t>
      </w:r>
      <w:r w:rsidRPr="00923053">
        <w:rPr>
          <w:rFonts w:ascii="Times New Roman" w:hAnsi="Times New Roman" w:cs="Times New Roman"/>
          <w:color w:val="202122"/>
          <w:sz w:val="28"/>
          <w:shd w:val="clear" w:color="auto" w:fill="FFFFFF"/>
        </w:rPr>
        <w:t>могут быть предназначены для одноразового и многоразового использования. Одноразовые не имеют отверстия для выемки, и после наполнения их разбивают. Это ёмкость для хранения и накопления</w:t>
      </w:r>
      <w:r w:rsidRPr="00923053">
        <w:rPr>
          <w:rFonts w:ascii="Times New Roman" w:hAnsi="Times New Roman" w:cs="Times New Roman"/>
          <w:sz w:val="28"/>
        </w:rPr>
        <w:t xml:space="preserve"> монет</w:t>
      </w:r>
      <w:r>
        <w:rPr>
          <w:rFonts w:ascii="Times New Roman" w:hAnsi="Times New Roman" w:cs="Times New Roman"/>
          <w:sz w:val="28"/>
        </w:rPr>
        <w:t>.</w:t>
      </w:r>
      <w:r w:rsidRPr="0092305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color w:val="202122"/>
          <w:sz w:val="28"/>
          <w:shd w:val="clear" w:color="auto" w:fill="FFFFFF"/>
        </w:rPr>
        <w:t xml:space="preserve">В </w:t>
      </w:r>
      <w:r w:rsidRPr="00923053">
        <w:rPr>
          <w:rFonts w:ascii="Times New Roman" w:hAnsi="Times New Roman" w:cs="Times New Roman"/>
          <w:color w:val="202122"/>
          <w:sz w:val="28"/>
          <w:shd w:val="clear" w:color="auto" w:fill="FFFFFF"/>
        </w:rPr>
        <w:t xml:space="preserve"> прорезь опускаются монеты.</w:t>
      </w:r>
    </w:p>
    <w:p w:rsidR="007A400E" w:rsidRDefault="007A400E" w:rsidP="00A608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23053">
        <w:rPr>
          <w:rFonts w:ascii="Times New Roman" w:hAnsi="Times New Roman" w:cs="Times New Roman"/>
          <w:color w:val="202122"/>
          <w:sz w:val="28"/>
          <w:shd w:val="clear" w:color="auto" w:fill="FFFFFF"/>
        </w:rPr>
        <w:t>Могут быть сделаны из различных материалов — стекла, дерева, металла, пластика — и иметь разнообразную форму</w:t>
      </w:r>
      <w:r>
        <w:rPr>
          <w:rFonts w:ascii="Times New Roman" w:hAnsi="Times New Roman" w:cs="Times New Roman"/>
          <w:color w:val="202122"/>
          <w:sz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О</w:t>
      </w:r>
      <w:r w:rsidRPr="00923053">
        <w:rPr>
          <w:rFonts w:ascii="Times New Roman" w:hAnsi="Times New Roman" w:cs="Times New Roman"/>
          <w:sz w:val="28"/>
          <w:shd w:val="clear" w:color="auto" w:fill="FFFFFF"/>
        </w:rPr>
        <w:t>дной из наиболее популярных во всём мире является фигурк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а </w:t>
      </w:r>
      <w:hyperlink r:id="rId55" w:tooltip="Свинья" w:history="1">
        <w:r w:rsidRPr="00923053">
          <w:rPr>
            <w:rStyle w:val="a4"/>
            <w:rFonts w:ascii="Times New Roman" w:hAnsi="Times New Roman" w:cs="Times New Roman"/>
            <w:sz w:val="28"/>
            <w:shd w:val="clear" w:color="auto" w:fill="FFFFFF"/>
          </w:rPr>
          <w:t>свиньи</w:t>
        </w:r>
      </w:hyperlink>
      <w:r w:rsidRPr="00923053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464B43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BAB" w:rsidRDefault="00D77BAB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="00A0357C">
        <w:rPr>
          <w:rFonts w:ascii="Times New Roman" w:hAnsi="Times New Roman" w:cs="Times New Roman"/>
          <w:b/>
          <w:sz w:val="28"/>
          <w:szCs w:val="28"/>
        </w:rPr>
        <w:t xml:space="preserve"> Угадать профессии мультперсонажей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3A4D2C">
        <w:rPr>
          <w:bCs/>
          <w:sz w:val="28"/>
          <w:szCs w:val="28"/>
        </w:rPr>
        <w:t>1.Кем был Печкин – персонаж произведения  «Трое из Простоквашено?</w:t>
      </w:r>
      <w:r w:rsidRPr="003A4D2C">
        <w:rPr>
          <w:sz w:val="28"/>
          <w:szCs w:val="28"/>
        </w:rPr>
        <w:t xml:space="preserve">- </w:t>
      </w:r>
      <w:r w:rsidRPr="003A4D2C">
        <w:rPr>
          <w:b/>
          <w:sz w:val="28"/>
          <w:szCs w:val="28"/>
        </w:rPr>
        <w:t>почтальон.</w:t>
      </w:r>
    </w:p>
    <w:p w:rsidR="00A0357C" w:rsidRPr="003A4D2C" w:rsidRDefault="00A0357C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D2C">
        <w:rPr>
          <w:rFonts w:ascii="Times New Roman" w:hAnsi="Times New Roman" w:cs="Times New Roman"/>
          <w:bCs/>
          <w:sz w:val="28"/>
          <w:szCs w:val="28"/>
        </w:rPr>
        <w:t xml:space="preserve">2.Профессия Карабаса Барабаса из сказки </w:t>
      </w:r>
      <w:r w:rsidRPr="003A4D2C">
        <w:rPr>
          <w:rFonts w:ascii="Times New Roman" w:hAnsi="Times New Roman" w:cs="Times New Roman"/>
          <w:sz w:val="28"/>
          <w:szCs w:val="28"/>
        </w:rPr>
        <w:t xml:space="preserve">А.Н.Толстой «Золотой ключик или приключения Буратино? - </w:t>
      </w:r>
      <w:r w:rsidRPr="003A4D2C">
        <w:rPr>
          <w:rFonts w:ascii="Times New Roman" w:hAnsi="Times New Roman" w:cs="Times New Roman"/>
          <w:b/>
          <w:sz w:val="28"/>
          <w:szCs w:val="28"/>
        </w:rPr>
        <w:t>владелец театра, кукловод.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3A4D2C">
        <w:rPr>
          <w:bCs/>
          <w:sz w:val="28"/>
          <w:szCs w:val="28"/>
        </w:rPr>
        <w:t>3.Какой профессии был друг Элли, получивший сердце, из сказки А.М.Волкова</w:t>
      </w:r>
      <w:r w:rsidRPr="003A4D2C">
        <w:rPr>
          <w:bCs/>
          <w:sz w:val="28"/>
          <w:szCs w:val="28"/>
        </w:rPr>
        <w:br/>
        <w:t>«Волшебник изумрудного города»?</w:t>
      </w:r>
      <w:r w:rsidRPr="003A4D2C">
        <w:rPr>
          <w:b/>
          <w:bCs/>
          <w:sz w:val="28"/>
          <w:szCs w:val="28"/>
        </w:rPr>
        <w:t xml:space="preserve"> - дровосек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rStyle w:val="organictextcontentspan"/>
          <w:b/>
          <w:sz w:val="28"/>
          <w:szCs w:val="28"/>
        </w:rPr>
      </w:pPr>
      <w:r w:rsidRPr="003A4D2C">
        <w:rPr>
          <w:bCs/>
          <w:sz w:val="28"/>
          <w:szCs w:val="28"/>
        </w:rPr>
        <w:t>4.Профессия, Фрекен БОК, которая была о себе очень высокого мнения. «У меня,- говорила она,- и дети, и собаки становятся шёлковыми» из «Три повести о Малыше и Карлсоне»</w:t>
      </w:r>
      <w:r w:rsidRPr="003A4D2C">
        <w:rPr>
          <w:sz w:val="28"/>
          <w:szCs w:val="28"/>
        </w:rPr>
        <w:t xml:space="preserve"> </w:t>
      </w:r>
      <w:r w:rsidRPr="003A4D2C">
        <w:rPr>
          <w:rStyle w:val="organictextcontentspan"/>
          <w:sz w:val="28"/>
          <w:szCs w:val="28"/>
        </w:rPr>
        <w:t>Астрид Линдгрен?</w:t>
      </w:r>
      <w:r w:rsidRPr="003A4D2C">
        <w:rPr>
          <w:rStyle w:val="organictextcontentspan"/>
          <w:b/>
          <w:sz w:val="28"/>
          <w:szCs w:val="28"/>
        </w:rPr>
        <w:t>- няня, домоуправительница.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rStyle w:val="organictextcontentspan"/>
          <w:b/>
          <w:sz w:val="28"/>
          <w:szCs w:val="28"/>
        </w:rPr>
      </w:pPr>
      <w:r w:rsidRPr="003A4D2C">
        <w:rPr>
          <w:rStyle w:val="organictextcontentspan"/>
          <w:sz w:val="28"/>
          <w:szCs w:val="28"/>
        </w:rPr>
        <w:t>5.Профессия Врунгеля?</w:t>
      </w:r>
      <w:r w:rsidRPr="003A4D2C">
        <w:rPr>
          <w:rStyle w:val="organictextcontentspan"/>
          <w:b/>
          <w:sz w:val="28"/>
          <w:szCs w:val="28"/>
        </w:rPr>
        <w:t>- капитан.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3A4D2C">
        <w:rPr>
          <w:bCs/>
          <w:sz w:val="28"/>
          <w:szCs w:val="28"/>
        </w:rPr>
        <w:lastRenderedPageBreak/>
        <w:t>6.Профессия Айболита из сказки К.И.Чуковского, который пришел на помощь заболевшим жителям Африки?</w:t>
      </w:r>
      <w:r w:rsidRPr="003A4D2C">
        <w:rPr>
          <w:b/>
          <w:bCs/>
          <w:sz w:val="28"/>
          <w:szCs w:val="28"/>
        </w:rPr>
        <w:t>- доктор.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3A4D2C">
        <w:rPr>
          <w:bCs/>
          <w:sz w:val="28"/>
          <w:szCs w:val="28"/>
        </w:rPr>
        <w:t>7.Кем был старик из сказки о золотой рыбке А.С.Пушкина?-</w:t>
      </w:r>
      <w:r w:rsidRPr="003A4D2C">
        <w:rPr>
          <w:b/>
          <w:bCs/>
          <w:sz w:val="28"/>
          <w:szCs w:val="28"/>
        </w:rPr>
        <w:t xml:space="preserve"> рыбак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3A4D2C">
        <w:rPr>
          <w:bCs/>
          <w:sz w:val="28"/>
          <w:szCs w:val="28"/>
        </w:rPr>
        <w:t>8.Какой профессии научились три поросенка, когда строили свои домики?-</w:t>
      </w:r>
      <w:r w:rsidRPr="003A4D2C">
        <w:rPr>
          <w:b/>
          <w:bCs/>
          <w:sz w:val="28"/>
          <w:szCs w:val="28"/>
        </w:rPr>
        <w:t xml:space="preserve"> строитель.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4D2C">
        <w:rPr>
          <w:bCs/>
          <w:sz w:val="28"/>
          <w:szCs w:val="28"/>
        </w:rPr>
        <w:t>9.Профессия хитрецов из сказки Г.Х.Андерсена «Новое платье короля»?-</w:t>
      </w:r>
      <w:r w:rsidRPr="003A4D2C">
        <w:rPr>
          <w:b/>
          <w:bCs/>
          <w:sz w:val="28"/>
          <w:szCs w:val="28"/>
        </w:rPr>
        <w:t xml:space="preserve"> портной.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rPr>
          <w:b/>
          <w:sz w:val="28"/>
          <w:szCs w:val="28"/>
        </w:rPr>
      </w:pPr>
      <w:r w:rsidRPr="003A4D2C">
        <w:rPr>
          <w:sz w:val="28"/>
          <w:szCs w:val="28"/>
        </w:rPr>
        <w:t xml:space="preserve">10.Профессия самых известных собак Белки и Стрелки? </w:t>
      </w:r>
      <w:r w:rsidRPr="003A4D2C">
        <w:rPr>
          <w:b/>
          <w:sz w:val="28"/>
          <w:szCs w:val="28"/>
        </w:rPr>
        <w:t>- космонавты.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rPr>
          <w:b/>
          <w:sz w:val="28"/>
          <w:szCs w:val="28"/>
        </w:rPr>
      </w:pPr>
      <w:r w:rsidRPr="003A4D2C">
        <w:rPr>
          <w:sz w:val="28"/>
          <w:szCs w:val="28"/>
        </w:rPr>
        <w:t>11.</w:t>
      </w:r>
      <w:r w:rsidRPr="003A4D2C">
        <w:rPr>
          <w:bCs/>
          <w:sz w:val="28"/>
          <w:szCs w:val="28"/>
        </w:rPr>
        <w:t>Профессия дяди Стёпы из стихотворения - С.В. Михалкова?</w:t>
      </w:r>
      <w:r w:rsidRPr="003A4D2C">
        <w:rPr>
          <w:sz w:val="28"/>
          <w:szCs w:val="28"/>
        </w:rPr>
        <w:t xml:space="preserve"> </w:t>
      </w:r>
      <w:r w:rsidRPr="003A4D2C">
        <w:rPr>
          <w:b/>
          <w:sz w:val="28"/>
          <w:szCs w:val="28"/>
        </w:rPr>
        <w:t>-милиционер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rPr>
          <w:b/>
          <w:sz w:val="28"/>
          <w:szCs w:val="28"/>
        </w:rPr>
      </w:pPr>
      <w:r w:rsidRPr="003A4D2C">
        <w:rPr>
          <w:sz w:val="28"/>
          <w:szCs w:val="28"/>
        </w:rPr>
        <w:t>12.Профессия Стекляшкина из сказки Н.Носова «Незнайка на луне»</w:t>
      </w:r>
      <w:r w:rsidRPr="003A4D2C">
        <w:rPr>
          <w:b/>
          <w:sz w:val="28"/>
          <w:szCs w:val="28"/>
        </w:rPr>
        <w:t xml:space="preserve"> </w:t>
      </w:r>
      <w:r w:rsidRPr="003A4D2C">
        <w:rPr>
          <w:sz w:val="28"/>
          <w:szCs w:val="28"/>
        </w:rPr>
        <w:t>?</w:t>
      </w:r>
      <w:r w:rsidRPr="003A4D2C">
        <w:rPr>
          <w:b/>
          <w:sz w:val="28"/>
          <w:szCs w:val="28"/>
        </w:rPr>
        <w:t>-астроном.</w:t>
      </w:r>
    </w:p>
    <w:p w:rsidR="00A0357C" w:rsidRPr="003A4D2C" w:rsidRDefault="00A0357C" w:rsidP="00A608A1">
      <w:pPr>
        <w:pStyle w:val="a8"/>
        <w:tabs>
          <w:tab w:val="left" w:pos="9270"/>
        </w:tabs>
        <w:spacing w:before="0" w:beforeAutospacing="0" w:after="0" w:afterAutospacing="0" w:line="276" w:lineRule="auto"/>
        <w:rPr>
          <w:b/>
          <w:sz w:val="28"/>
          <w:szCs w:val="28"/>
        </w:rPr>
      </w:pPr>
      <w:r w:rsidRPr="003A4D2C">
        <w:rPr>
          <w:sz w:val="28"/>
          <w:szCs w:val="28"/>
        </w:rPr>
        <w:t xml:space="preserve">13.Профессия тех кто спас Красную Шапочку и ее бабушку? </w:t>
      </w:r>
      <w:r w:rsidRPr="003A4D2C">
        <w:rPr>
          <w:b/>
          <w:sz w:val="28"/>
          <w:szCs w:val="28"/>
        </w:rPr>
        <w:t>- охотники.</w:t>
      </w:r>
      <w:r w:rsidRPr="003A4D2C">
        <w:rPr>
          <w:b/>
          <w:sz w:val="28"/>
          <w:szCs w:val="28"/>
        </w:rPr>
        <w:tab/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3A4D2C">
        <w:rPr>
          <w:sz w:val="28"/>
          <w:szCs w:val="28"/>
        </w:rPr>
        <w:t>14.Профессия Винтика и Шпунтика из сказки Н.Носова «Незнайка на луне»</w:t>
      </w:r>
      <w:r w:rsidRPr="003A4D2C">
        <w:rPr>
          <w:b/>
          <w:sz w:val="28"/>
          <w:szCs w:val="28"/>
        </w:rPr>
        <w:t xml:space="preserve"> </w:t>
      </w:r>
      <w:r w:rsidRPr="003A4D2C">
        <w:rPr>
          <w:sz w:val="28"/>
          <w:szCs w:val="28"/>
        </w:rPr>
        <w:t>?</w:t>
      </w:r>
      <w:r w:rsidRPr="003A4D2C">
        <w:rPr>
          <w:b/>
          <w:sz w:val="28"/>
          <w:szCs w:val="28"/>
        </w:rPr>
        <w:t>-механики.</w:t>
      </w:r>
    </w:p>
    <w:p w:rsidR="00A0357C" w:rsidRPr="003A4D2C" w:rsidRDefault="00A0357C" w:rsidP="00A608A1">
      <w:pPr>
        <w:pStyle w:val="a8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3A4D2C">
        <w:rPr>
          <w:sz w:val="28"/>
          <w:szCs w:val="28"/>
        </w:rPr>
        <w:t xml:space="preserve">15.Профессия бурундуков из мультфильма «Чип и Дейл спешат по помощь!» - </w:t>
      </w:r>
      <w:r w:rsidRPr="003A4D2C">
        <w:rPr>
          <w:b/>
          <w:sz w:val="28"/>
          <w:szCs w:val="28"/>
        </w:rPr>
        <w:t>спасатели</w:t>
      </w:r>
    </w:p>
    <w:p w:rsidR="00A0357C" w:rsidRDefault="00A0357C" w:rsidP="00A608A1">
      <w:pPr>
        <w:pStyle w:val="a8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3A4D2C">
        <w:rPr>
          <w:sz w:val="28"/>
          <w:szCs w:val="28"/>
        </w:rPr>
        <w:t xml:space="preserve">16.Професиия дядюшки Мокуса и Фунтика из мультфильма «Приключения поросенка Фунтика»?- </w:t>
      </w:r>
      <w:r w:rsidRPr="003A4D2C">
        <w:rPr>
          <w:b/>
          <w:sz w:val="28"/>
          <w:szCs w:val="28"/>
        </w:rPr>
        <w:t>фокусник, артист цирка.</w:t>
      </w:r>
    </w:p>
    <w:p w:rsidR="00464B43" w:rsidRDefault="00464B43" w:rsidP="00A608A1">
      <w:pPr>
        <w:pStyle w:val="a8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464B43" w:rsidRDefault="00464B43" w:rsidP="00A608A1">
      <w:pPr>
        <w:pStyle w:val="a8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464B43">
        <w:rPr>
          <w:b/>
          <w:sz w:val="28"/>
          <w:szCs w:val="28"/>
        </w:rPr>
        <w:t>12. Угадай сказку.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Герой этой сказки вел подсчет, выгодно ли ему жениться и не много ли будет, есть его будущая жена? 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(Крот, Г.Х.Андерсен «Дюймовочка»)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Герой этой сказки зарыл деньги в землю, чтобы затем сорвать гораздо больше монет с денежного дерева? 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(Буратино, А.Н.Толстой «Золотой ключик или приключения Буратино).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Героине, какой сказки удалось за нетрудовую денежную единицу сделать выгоднейшую покупку к своему юбилею? 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(Муха-Цокотуха, К.И.Чуковский «Муха-Цокотуха»).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Какой сказочный персонаж периодически нес золотые яйца? 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(Курочка Ряба, р.н. сказка «Курочка Ряба»)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Герои этой сказки отправились в лес искать клад, чтобы купить корову? 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(Дядя Федор, кот Матроскин, Шарик, Э.Успенский «Дядя Федор, пес и кот»).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>-  Герой в этой сказке случайно узнал волшебные слова, благодаря которым смог открывать вход в гору с сокровищами.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(Али-баба, арабская сказка «Али-баба и сорок разбойников»).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>В какой сказке из-за своей жадности старуха осталась у разбитого корыта?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 «Сказка о рыбаке и рыбке А.С.Пушкин).</w:t>
      </w:r>
    </w:p>
    <w:p w:rsidR="00464B43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>В какой сказке главная героиня приехала домой с сундуками золота, а ее сестра на свиньях?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(«Морозко»)</w:t>
      </w:r>
    </w:p>
    <w:p w:rsidR="00464B43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4B43" w:rsidRDefault="00464B43" w:rsidP="00A608A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13. </w:t>
      </w:r>
      <w:r w:rsidRPr="00464B43">
        <w:rPr>
          <w:rFonts w:ascii="Times New Roman" w:hAnsi="Times New Roman" w:cs="Times New Roman"/>
          <w:color w:val="000000" w:themeColor="text1"/>
          <w:sz w:val="28"/>
          <w:szCs w:val="28"/>
        </w:rPr>
        <w:t>Продолжи предложение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D2C">
        <w:rPr>
          <w:rFonts w:ascii="Times New Roman" w:hAnsi="Times New Roman" w:cs="Times New Roman"/>
          <w:sz w:val="28"/>
          <w:szCs w:val="28"/>
        </w:rPr>
        <w:t>- Коль трудился целый год будет кругленьким?</w:t>
      </w:r>
      <w:r w:rsidRPr="003A4D2C">
        <w:rPr>
          <w:rFonts w:ascii="Times New Roman" w:hAnsi="Times New Roman" w:cs="Times New Roman"/>
          <w:b/>
          <w:sz w:val="28"/>
          <w:szCs w:val="28"/>
        </w:rPr>
        <w:t xml:space="preserve"> (доход)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D2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A4D2C">
        <w:rPr>
          <w:rFonts w:ascii="Times New Roman" w:hAnsi="Times New Roman" w:cs="Times New Roman"/>
          <w:sz w:val="28"/>
          <w:szCs w:val="28"/>
        </w:rPr>
        <w:t>Люди ходят на базар там дешевле весь?</w:t>
      </w:r>
      <w:r w:rsidRPr="003A4D2C">
        <w:rPr>
          <w:rFonts w:ascii="Times New Roman" w:hAnsi="Times New Roman" w:cs="Times New Roman"/>
          <w:b/>
          <w:sz w:val="28"/>
          <w:szCs w:val="28"/>
        </w:rPr>
        <w:t xml:space="preserve"> (товар)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D2C">
        <w:rPr>
          <w:rFonts w:ascii="Times New Roman" w:hAnsi="Times New Roman" w:cs="Times New Roman"/>
          <w:sz w:val="28"/>
          <w:szCs w:val="28"/>
        </w:rPr>
        <w:t>- И врачу и акробату выдают за труд?</w:t>
      </w:r>
      <w:r w:rsidRPr="003A4D2C">
        <w:rPr>
          <w:rFonts w:ascii="Times New Roman" w:hAnsi="Times New Roman" w:cs="Times New Roman"/>
          <w:b/>
          <w:sz w:val="28"/>
          <w:szCs w:val="28"/>
        </w:rPr>
        <w:t xml:space="preserve"> (зарплату)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D2C">
        <w:rPr>
          <w:rFonts w:ascii="Times New Roman" w:hAnsi="Times New Roman" w:cs="Times New Roman"/>
          <w:sz w:val="28"/>
          <w:szCs w:val="28"/>
        </w:rPr>
        <w:lastRenderedPageBreak/>
        <w:t>- Очень вкусная витрина у овощного?</w:t>
      </w:r>
      <w:r w:rsidRPr="003A4D2C">
        <w:rPr>
          <w:rFonts w:ascii="Times New Roman" w:hAnsi="Times New Roman" w:cs="Times New Roman"/>
          <w:b/>
          <w:sz w:val="28"/>
          <w:szCs w:val="28"/>
        </w:rPr>
        <w:t xml:space="preserve"> (магазина)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D2C">
        <w:rPr>
          <w:rFonts w:ascii="Times New Roman" w:hAnsi="Times New Roman" w:cs="Times New Roman"/>
          <w:sz w:val="28"/>
          <w:szCs w:val="28"/>
        </w:rPr>
        <w:t>- Половинку от зарплаты, называют как ребята?</w:t>
      </w:r>
      <w:r w:rsidRPr="003A4D2C">
        <w:rPr>
          <w:rFonts w:ascii="Times New Roman" w:hAnsi="Times New Roman" w:cs="Times New Roman"/>
          <w:b/>
          <w:sz w:val="28"/>
          <w:szCs w:val="28"/>
        </w:rPr>
        <w:t xml:space="preserve"> (аванс)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D2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A4D2C">
        <w:rPr>
          <w:rFonts w:ascii="Times New Roman" w:hAnsi="Times New Roman" w:cs="Times New Roman"/>
          <w:sz w:val="28"/>
          <w:szCs w:val="28"/>
        </w:rPr>
        <w:t>Будут целыми как в танке, сбереженья в  вашем?</w:t>
      </w:r>
      <w:r w:rsidRPr="003A4D2C">
        <w:rPr>
          <w:rFonts w:ascii="Times New Roman" w:hAnsi="Times New Roman" w:cs="Times New Roman"/>
          <w:b/>
          <w:sz w:val="28"/>
          <w:szCs w:val="28"/>
        </w:rPr>
        <w:t xml:space="preserve"> (банке)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D2C">
        <w:rPr>
          <w:rFonts w:ascii="Times New Roman" w:hAnsi="Times New Roman" w:cs="Times New Roman"/>
          <w:sz w:val="28"/>
          <w:szCs w:val="28"/>
        </w:rPr>
        <w:t xml:space="preserve">- Сколько купили вы колбасы, стрелкой покажут вам точно? </w:t>
      </w:r>
      <w:r w:rsidRPr="003A4D2C">
        <w:rPr>
          <w:rFonts w:ascii="Times New Roman" w:hAnsi="Times New Roman" w:cs="Times New Roman"/>
          <w:b/>
          <w:sz w:val="28"/>
          <w:szCs w:val="28"/>
        </w:rPr>
        <w:t>(весы)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>- Из какого аппарата выдается всем зарплата?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(банкомат)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 товаре быть должна обязательно? 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(цена)</w:t>
      </w:r>
    </w:p>
    <w:p w:rsidR="00464B43" w:rsidRPr="003A4D2C" w:rsidRDefault="00464B43" w:rsidP="00A608A1">
      <w:pPr>
        <w:pStyle w:val="c13"/>
        <w:spacing w:before="0" w:beforeAutospacing="0" w:after="0" w:afterAutospacing="0" w:line="276" w:lineRule="auto"/>
        <w:jc w:val="both"/>
        <w:rPr>
          <w:rStyle w:val="c3"/>
          <w:b/>
          <w:sz w:val="28"/>
          <w:szCs w:val="28"/>
        </w:rPr>
      </w:pPr>
      <w:r w:rsidRPr="003A4D2C">
        <w:rPr>
          <w:b/>
          <w:color w:val="000000" w:themeColor="text1"/>
          <w:sz w:val="28"/>
          <w:szCs w:val="28"/>
        </w:rPr>
        <w:t xml:space="preserve">- </w:t>
      </w:r>
      <w:r w:rsidRPr="003A4D2C">
        <w:rPr>
          <w:rStyle w:val="c15"/>
          <w:sz w:val="28"/>
          <w:szCs w:val="28"/>
        </w:rPr>
        <w:t xml:space="preserve">Это крупный магазин, у него не счесть витрин. Всё найдётся на прилавке, От одежды до булавки? </w:t>
      </w:r>
      <w:r w:rsidRPr="003A4D2C">
        <w:rPr>
          <w:rStyle w:val="c6"/>
          <w:b/>
          <w:sz w:val="28"/>
          <w:szCs w:val="28"/>
        </w:rPr>
        <w:t>(супермаркет)</w:t>
      </w:r>
      <w:r w:rsidRPr="003A4D2C">
        <w:rPr>
          <w:rStyle w:val="c3"/>
          <w:b/>
          <w:sz w:val="28"/>
          <w:szCs w:val="28"/>
        </w:rPr>
        <w:t> </w:t>
      </w:r>
    </w:p>
    <w:p w:rsidR="00464B43" w:rsidRPr="003A4D2C" w:rsidRDefault="00464B43" w:rsidP="00A608A1">
      <w:pPr>
        <w:spacing w:after="0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3A4D2C">
        <w:rPr>
          <w:rStyle w:val="c1"/>
          <w:rFonts w:ascii="Times New Roman" w:hAnsi="Times New Roman" w:cs="Times New Roman"/>
          <w:b/>
          <w:sz w:val="28"/>
          <w:szCs w:val="28"/>
        </w:rPr>
        <w:t xml:space="preserve">- </w:t>
      </w:r>
      <w:r w:rsidRPr="003A4D2C">
        <w:rPr>
          <w:rStyle w:val="c1"/>
          <w:rFonts w:ascii="Times New Roman" w:hAnsi="Times New Roman" w:cs="Times New Roman"/>
          <w:sz w:val="28"/>
          <w:szCs w:val="28"/>
        </w:rPr>
        <w:t xml:space="preserve">Кто товары покупает, деньги продавцу вручает? </w:t>
      </w:r>
      <w:r w:rsidRPr="003A4D2C">
        <w:rPr>
          <w:rStyle w:val="c1"/>
          <w:rFonts w:ascii="Times New Roman" w:hAnsi="Times New Roman" w:cs="Times New Roman"/>
          <w:b/>
          <w:sz w:val="28"/>
          <w:szCs w:val="28"/>
        </w:rPr>
        <w:t>(покупатель)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>- За сметану, хдлеб и сыр в кассе чек пробьет?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(кассир)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D2C">
        <w:rPr>
          <w:rFonts w:ascii="Times New Roman" w:hAnsi="Times New Roman" w:cs="Times New Roman"/>
          <w:color w:val="000000" w:themeColor="text1"/>
          <w:sz w:val="28"/>
          <w:szCs w:val="28"/>
        </w:rPr>
        <w:t>- Мебель, хлеб и огурцы, продают нам?</w:t>
      </w:r>
      <w:r w:rsidRPr="003A4D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(продавцы)</w:t>
      </w:r>
    </w:p>
    <w:p w:rsidR="00464B43" w:rsidRPr="003A4D2C" w:rsidRDefault="00464B43" w:rsidP="00A608A1">
      <w:pPr>
        <w:pStyle w:val="c13"/>
        <w:spacing w:before="0" w:beforeAutospacing="0" w:after="0" w:afterAutospacing="0" w:line="276" w:lineRule="auto"/>
        <w:jc w:val="both"/>
        <w:rPr>
          <w:rStyle w:val="c3"/>
          <w:sz w:val="28"/>
          <w:szCs w:val="28"/>
        </w:rPr>
      </w:pPr>
      <w:r w:rsidRPr="003A4D2C">
        <w:rPr>
          <w:b/>
          <w:color w:val="000000" w:themeColor="text1"/>
          <w:sz w:val="28"/>
          <w:szCs w:val="28"/>
        </w:rPr>
        <w:t xml:space="preserve">- </w:t>
      </w:r>
      <w:r w:rsidRPr="003A4D2C">
        <w:rPr>
          <w:rStyle w:val="c6"/>
          <w:sz w:val="28"/>
          <w:szCs w:val="28"/>
        </w:rPr>
        <w:t> </w:t>
      </w:r>
      <w:r w:rsidRPr="003A4D2C">
        <w:rPr>
          <w:rStyle w:val="c15"/>
          <w:sz w:val="28"/>
          <w:szCs w:val="28"/>
        </w:rPr>
        <w:t>Чтоб хранить свои доходы, на карманные расходы, хрюша требуется мне, та, что с дыркой на спине… </w:t>
      </w:r>
      <w:r w:rsidRPr="003A4D2C">
        <w:rPr>
          <w:rStyle w:val="c6"/>
          <w:b/>
          <w:sz w:val="28"/>
          <w:szCs w:val="28"/>
        </w:rPr>
        <w:t>(копилка)</w:t>
      </w:r>
      <w:r w:rsidRPr="003A4D2C">
        <w:rPr>
          <w:rStyle w:val="c3"/>
          <w:sz w:val="28"/>
          <w:szCs w:val="28"/>
        </w:rPr>
        <w:t> </w:t>
      </w:r>
    </w:p>
    <w:p w:rsidR="00464B43" w:rsidRPr="003A4D2C" w:rsidRDefault="00464B43" w:rsidP="00A608A1">
      <w:pPr>
        <w:pStyle w:val="c14"/>
        <w:spacing w:before="0" w:beforeAutospacing="0" w:after="0" w:afterAutospacing="0" w:line="276" w:lineRule="auto"/>
        <w:jc w:val="both"/>
        <w:rPr>
          <w:rStyle w:val="c4"/>
          <w:b/>
          <w:sz w:val="28"/>
          <w:szCs w:val="28"/>
        </w:rPr>
      </w:pPr>
      <w:r w:rsidRPr="003A4D2C">
        <w:rPr>
          <w:rStyle w:val="c3"/>
          <w:sz w:val="28"/>
          <w:szCs w:val="28"/>
        </w:rPr>
        <w:t xml:space="preserve">- </w:t>
      </w:r>
      <w:r w:rsidRPr="003A4D2C">
        <w:rPr>
          <w:rStyle w:val="c1"/>
          <w:sz w:val="28"/>
          <w:szCs w:val="28"/>
        </w:rPr>
        <w:t xml:space="preserve">Эта резвая купчиха, Поступает очень лихо! В телевизор залезает, И товары предлагает: От компьютеров до хлама. Имя у нее… </w:t>
      </w:r>
      <w:r w:rsidRPr="003A4D2C">
        <w:rPr>
          <w:rStyle w:val="c4"/>
          <w:b/>
          <w:sz w:val="28"/>
          <w:szCs w:val="28"/>
        </w:rPr>
        <w:t>(реклама)</w:t>
      </w:r>
    </w:p>
    <w:p w:rsidR="00464B43" w:rsidRDefault="00464B43" w:rsidP="00A608A1">
      <w:pPr>
        <w:pStyle w:val="c14"/>
        <w:spacing w:before="0" w:beforeAutospacing="0" w:after="0" w:afterAutospacing="0" w:line="276" w:lineRule="auto"/>
        <w:jc w:val="both"/>
        <w:rPr>
          <w:rStyle w:val="c4"/>
          <w:b/>
          <w:sz w:val="28"/>
          <w:szCs w:val="28"/>
        </w:rPr>
      </w:pPr>
      <w:r w:rsidRPr="003A4D2C">
        <w:rPr>
          <w:sz w:val="28"/>
          <w:szCs w:val="28"/>
        </w:rPr>
        <w:t>-</w:t>
      </w:r>
      <w:r w:rsidRPr="003A4D2C">
        <w:rPr>
          <w:rStyle w:val="c1"/>
          <w:sz w:val="28"/>
          <w:szCs w:val="28"/>
        </w:rPr>
        <w:t>В фирме прибыль он считает, всем зарплату начисляет.</w:t>
      </w:r>
      <w:r>
        <w:rPr>
          <w:rStyle w:val="c1"/>
          <w:sz w:val="28"/>
          <w:szCs w:val="28"/>
        </w:rPr>
        <w:t xml:space="preserve"> </w:t>
      </w:r>
      <w:r w:rsidRPr="003A4D2C">
        <w:rPr>
          <w:rStyle w:val="c1"/>
          <w:sz w:val="28"/>
          <w:szCs w:val="28"/>
        </w:rPr>
        <w:t>И считать ему не лень,</w:t>
      </w:r>
      <w:r w:rsidRPr="003A4D2C">
        <w:rPr>
          <w:sz w:val="28"/>
          <w:szCs w:val="28"/>
        </w:rPr>
        <w:br/>
      </w:r>
      <w:r w:rsidRPr="003A4D2C">
        <w:rPr>
          <w:rStyle w:val="c1"/>
          <w:sz w:val="28"/>
          <w:szCs w:val="28"/>
        </w:rPr>
        <w:t>Все налоги целый день?</w:t>
      </w:r>
      <w:r>
        <w:rPr>
          <w:rStyle w:val="c1"/>
          <w:sz w:val="28"/>
          <w:szCs w:val="28"/>
        </w:rPr>
        <w:t xml:space="preserve"> </w:t>
      </w:r>
      <w:r w:rsidRPr="003A4D2C">
        <w:rPr>
          <w:rStyle w:val="c4"/>
          <w:b/>
          <w:sz w:val="28"/>
          <w:szCs w:val="28"/>
        </w:rPr>
        <w:t>(бухгалтер).</w:t>
      </w:r>
    </w:p>
    <w:p w:rsidR="00464B43" w:rsidRDefault="00464B43" w:rsidP="00A608A1">
      <w:pPr>
        <w:pStyle w:val="c14"/>
        <w:spacing w:before="0" w:beforeAutospacing="0" w:after="0" w:afterAutospacing="0" w:line="276" w:lineRule="auto"/>
        <w:jc w:val="both"/>
        <w:rPr>
          <w:rStyle w:val="c4"/>
          <w:b/>
          <w:sz w:val="28"/>
          <w:szCs w:val="28"/>
        </w:rPr>
      </w:pPr>
    </w:p>
    <w:p w:rsidR="009510E8" w:rsidRPr="009510E8" w:rsidRDefault="00464B43" w:rsidP="00A608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10E8">
        <w:rPr>
          <w:rStyle w:val="c4"/>
          <w:rFonts w:ascii="Times New Roman" w:hAnsi="Times New Roman" w:cs="Times New Roman"/>
          <w:b/>
          <w:sz w:val="28"/>
          <w:szCs w:val="28"/>
        </w:rPr>
        <w:t>14.</w:t>
      </w:r>
      <w:r w:rsidR="009510E8" w:rsidRPr="009510E8">
        <w:rPr>
          <w:rFonts w:ascii="Times New Roman" w:hAnsi="Times New Roman" w:cs="Times New Roman"/>
          <w:b/>
          <w:sz w:val="28"/>
          <w:szCs w:val="28"/>
        </w:rPr>
        <w:t xml:space="preserve"> «Найди нужную картинку».</w:t>
      </w:r>
    </w:p>
    <w:p w:rsidR="009510E8" w:rsidRPr="00483883" w:rsidRDefault="009510E8" w:rsidP="00A60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83883">
        <w:rPr>
          <w:rFonts w:ascii="Times New Roman" w:hAnsi="Times New Roman" w:cs="Times New Roman"/>
          <w:sz w:val="28"/>
          <w:szCs w:val="28"/>
        </w:rPr>
        <w:t xml:space="preserve">а столах хаотично разложены картинки. Педагог задает вопросы по </w:t>
      </w:r>
      <w:r w:rsidRPr="0048388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литературным и 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м</w:t>
      </w:r>
      <w:r w:rsidRPr="0048388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ультипликационным произведениям на тему финансовой грамотности.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 w:rsidRPr="0048388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должны найти картинку – ответ. 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Что купили вороне из мультфильма «Пластилиновая ворона»? (сыр)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Что купила на базаре Муха-Цокотуха? (самовар)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Что купил Буратино на деньги с продажи азбуки? (билет на представление)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Что купили и подарили почтальону Печкину родители Дяди Фёдора из мультфильма «Простоквашино»? (ве</w:t>
      </w:r>
      <w:bookmarkStart w:id="0" w:name="_GoBack"/>
      <w:bookmarkEnd w:id="0"/>
      <w:r w:rsidRPr="00483883">
        <w:rPr>
          <w:rFonts w:ascii="Times New Roman" w:hAnsi="Times New Roman" w:cs="Times New Roman"/>
          <w:sz w:val="28"/>
          <w:szCs w:val="28"/>
        </w:rPr>
        <w:t>лосипед)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Какой бизнес организовал Пончик из мультфильма «Незнайка на Луне», став при этом миллионером? (бизнес по добыче и продаже соли)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Кого купил Матроскиниз мультфильма «Простоквашино»? (корову)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Известный мультяшный банкир из мультфильма «Утиные истории» (СкруджМакдак)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Как зовут работников сферы услуг из мультфильма «Вовка в тридевятом царстве»? (Двое из ларца одинаковых с лица)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Что купила себе старуха Шапокляк, чтобы начать новую жизнь? (школьную форму)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Персонаж из мультфильма «Приключения поросенка Фунтика», которого заставляют зарабатывать нечестным путем? (поросенок Фунтик)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Персонаж из мультфильма «101 долматинец», которому приносит прибыль компания по производству одежды. (Круэлла Де Виль)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Азартный персонаж мультфильма «Алёша Попович и Тугарин Змей, который проиграл в лотерею (Конь Юлий)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Сказка, в которой фермеру собирать урожай помогала вся его семья. (Репка)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lastRenderedPageBreak/>
        <w:t>Кого просил купить своих родителей Малыш из мультфильма «Малыш и Карлслон»? (собаку)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Что привез из дальнего путешествия отец старшим дочерям из сказки «Аленький цветочек»? (зеркало из хрусталя, золотой венец из каменьев самоцветных)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Какой герой из сказки А.С.Пушкина неправильно распоряжается своими финансовыми средствами («над златом чахнет»)? (Кащей Бессмертный)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>Человек, для которого деньги обесценились на целых 28 лет из-за того, что попал на необитаемый остров? (Робинзон Крузо)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Персонаж сказки братьев Гримм, который умел из соломы прясть золото. (Румпельштильцхен)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Животное, которое добывало золотые монеты, щелкая копытами (золотая антилопа)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Имя курицы, которая снесла очень дорогое яйцо (Курочка Ряба)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Что купили Шарику из мультфильма «Простоквашино», чтобы он не скачал? (фоторужье)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Какую цель преследуют главные герои мультфильма «Дорога на Эльдорадо»? (разбогатеть)</w:t>
      </w:r>
    </w:p>
    <w:p w:rsidR="009510E8" w:rsidRPr="00483883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Какая из принцесс Диснеевского мультфильма мечтает открыть свой ресторан? (Тиана)</w:t>
      </w:r>
    </w:p>
    <w:p w:rsidR="009510E8" w:rsidRDefault="009510E8" w:rsidP="00A608A1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3883">
        <w:rPr>
          <w:rFonts w:ascii="Times New Roman" w:hAnsi="Times New Roman" w:cs="Times New Roman"/>
          <w:sz w:val="28"/>
          <w:szCs w:val="28"/>
        </w:rPr>
        <w:t xml:space="preserve"> Имя предпринимателя и владельца шоколадной фабрики из сказки Роальда Даля «Чарли и шоколадная фабрика» (Вилли Вонка)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0E8" w:rsidRDefault="009510E8" w:rsidP="00A608A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608A1" w:rsidRDefault="009510E8" w:rsidP="00A608A1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510E8">
        <w:rPr>
          <w:rFonts w:ascii="Times New Roman" w:hAnsi="Times New Roman" w:cs="Times New Roman"/>
          <w:b/>
          <w:sz w:val="28"/>
          <w:szCs w:val="28"/>
        </w:rPr>
        <w:t>15.</w:t>
      </w:r>
      <w:r w:rsidR="00A608A1" w:rsidRPr="00A608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608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608A1" w:rsidRPr="00A608A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БЛИЦ опрос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делает с рублём копейка? (бережёт)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Что известная пословица предлагает взамен ста рублей? (сто друзей)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Какое животное всегда при деньгах? (поросёнок)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Какие деньги родители выделяют своим детям? (карманные)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Как говорят о деньгах, если они пропали в пустую? (Плакали денежки)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 Деятельность направленная на получение прибыли – это …(бизнес, предпринимательство)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 Натуральный обмен одной вещи на другую – это ..? (бартер)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 «Кока-кола» по отношению к «пепси – кола» это кто? (конкурент)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 Назовите любимую монету попугая капитана Флинта (пиастр)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 Как называется лицевая сторона монеты? (аверс)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 Как называется оборотная сторона монеты? (реверс)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12 Лицо торговой точки это что? (витрина)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13 Распространение информации о товарах (услугах) для привлечения внимания покупателей - это</w:t>
      </w: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(реклама)</w:t>
      </w:r>
    </w:p>
    <w:p w:rsidR="00A608A1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14 Какое сказочное животное умело изготовлять монеты простым ударом копыт? (антилопа)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A608A1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08A1" w:rsidRPr="009452D6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15 Какая русская народная сказка демонстрирует эффективность коллективного труда? (репка)</w:t>
      </w:r>
    </w:p>
    <w:p w:rsidR="00A608A1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</w:t>
      </w:r>
      <w:r w:rsidRPr="009452D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Что проверяют, не отходя от кассы? (деньги)</w:t>
      </w:r>
    </w:p>
    <w:p w:rsidR="00A608A1" w:rsidRDefault="00A608A1" w:rsidP="00A608A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608A1" w:rsidRPr="00A608A1" w:rsidRDefault="00A608A1" w:rsidP="00A608A1">
      <w:pPr>
        <w:shd w:val="clear" w:color="auto" w:fill="FFFFFF"/>
        <w:spacing w:after="0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08A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16.</w:t>
      </w:r>
      <w:r w:rsidRPr="00A608A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608A1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Конкурс «Мульт валюта»</w:t>
      </w:r>
    </w:p>
    <w:p w:rsidR="00A608A1" w:rsidRDefault="00A608A1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Соотнесите валюту, используемую в мультфильмах с названием. Команды стрелочками соединяют валюту с названием мультфильма, за каждый правильный ответ получают по две монеты.</w:t>
      </w:r>
    </w:p>
    <w:tbl>
      <w:tblPr>
        <w:tblW w:w="9187" w:type="dxa"/>
        <w:tblInd w:w="-1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86"/>
        <w:gridCol w:w="1985"/>
        <w:gridCol w:w="3516"/>
      </w:tblGrid>
      <w:tr w:rsidR="00A608A1" w:rsidRPr="009452D6" w:rsidTr="00572E71">
        <w:tc>
          <w:tcPr>
            <w:tcW w:w="36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Валюта</w:t>
            </w:r>
          </w:p>
        </w:tc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Соединить</w:t>
            </w:r>
          </w:p>
        </w:tc>
        <w:tc>
          <w:tcPr>
            <w:tcW w:w="35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мультфильма</w:t>
            </w:r>
          </w:p>
        </w:tc>
      </w:tr>
      <w:tr w:rsidR="00A608A1" w:rsidRPr="009452D6" w:rsidTr="00572E71">
        <w:tc>
          <w:tcPr>
            <w:tcW w:w="36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Сольдо</w:t>
            </w:r>
          </w:p>
        </w:tc>
        <w:tc>
          <w:tcPr>
            <w:tcW w:w="1985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Али-баба и 40 разбойников</w:t>
            </w:r>
          </w:p>
        </w:tc>
      </w:tr>
      <w:tr w:rsidR="00A608A1" w:rsidRPr="009452D6" w:rsidTr="00572E71">
        <w:tc>
          <w:tcPr>
            <w:tcW w:w="36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Пиастры</w:t>
            </w:r>
          </w:p>
        </w:tc>
        <w:tc>
          <w:tcPr>
            <w:tcW w:w="1985" w:type="dxa"/>
            <w:vMerge/>
            <w:tcBorders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Незнайка на луне</w:t>
            </w:r>
          </w:p>
        </w:tc>
      </w:tr>
      <w:tr w:rsidR="00A608A1" w:rsidRPr="009452D6" w:rsidTr="00572E71">
        <w:tc>
          <w:tcPr>
            <w:tcW w:w="36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Эре</w:t>
            </w:r>
          </w:p>
        </w:tc>
        <w:tc>
          <w:tcPr>
            <w:tcW w:w="1985" w:type="dxa"/>
            <w:vMerge/>
            <w:tcBorders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Утиные истории</w:t>
            </w:r>
          </w:p>
        </w:tc>
      </w:tr>
      <w:tr w:rsidR="00A608A1" w:rsidRPr="009452D6" w:rsidTr="00572E71">
        <w:tc>
          <w:tcPr>
            <w:tcW w:w="36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</w:t>
            </w:r>
          </w:p>
        </w:tc>
        <w:tc>
          <w:tcPr>
            <w:tcW w:w="1985" w:type="dxa"/>
            <w:vMerge/>
            <w:tcBorders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 и Карлсон</w:t>
            </w:r>
          </w:p>
        </w:tc>
      </w:tr>
      <w:tr w:rsidR="00A608A1" w:rsidRPr="009452D6" w:rsidTr="00572E71">
        <w:tc>
          <w:tcPr>
            <w:tcW w:w="36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Сантик</w:t>
            </w:r>
          </w:p>
        </w:tc>
        <w:tc>
          <w:tcPr>
            <w:tcW w:w="1985" w:type="dxa"/>
            <w:vMerge/>
            <w:tcBorders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Остров сокровищ</w:t>
            </w:r>
          </w:p>
        </w:tc>
      </w:tr>
      <w:tr w:rsidR="00A608A1" w:rsidRPr="009452D6" w:rsidTr="00572E71">
        <w:tc>
          <w:tcPr>
            <w:tcW w:w="36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Динары</w:t>
            </w:r>
          </w:p>
        </w:tc>
        <w:tc>
          <w:tcPr>
            <w:tcW w:w="1985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Приключение Буратино</w:t>
            </w:r>
          </w:p>
        </w:tc>
      </w:tr>
    </w:tbl>
    <w:p w:rsidR="00A608A1" w:rsidRDefault="00A608A1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08A1" w:rsidRDefault="00A608A1" w:rsidP="00A608A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Ответы:</w:t>
      </w:r>
    </w:p>
    <w:tbl>
      <w:tblPr>
        <w:tblW w:w="9037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3"/>
        <w:gridCol w:w="5254"/>
      </w:tblGrid>
      <w:tr w:rsidR="00A608A1" w:rsidRPr="009452D6" w:rsidTr="00572E71">
        <w:tc>
          <w:tcPr>
            <w:tcW w:w="3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Валюта</w:t>
            </w:r>
          </w:p>
        </w:tc>
        <w:tc>
          <w:tcPr>
            <w:tcW w:w="52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мультфильма</w:t>
            </w:r>
          </w:p>
        </w:tc>
      </w:tr>
      <w:tr w:rsidR="00A608A1" w:rsidRPr="009452D6" w:rsidTr="00572E71">
        <w:tc>
          <w:tcPr>
            <w:tcW w:w="3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Сольдо</w:t>
            </w:r>
          </w:p>
        </w:tc>
        <w:tc>
          <w:tcPr>
            <w:tcW w:w="52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Приключение Буратино</w:t>
            </w:r>
          </w:p>
        </w:tc>
      </w:tr>
      <w:tr w:rsidR="00A608A1" w:rsidRPr="009452D6" w:rsidTr="00572E71">
        <w:tc>
          <w:tcPr>
            <w:tcW w:w="3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Пиастры</w:t>
            </w:r>
          </w:p>
        </w:tc>
        <w:tc>
          <w:tcPr>
            <w:tcW w:w="52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Остров сокровищ</w:t>
            </w:r>
          </w:p>
        </w:tc>
      </w:tr>
      <w:tr w:rsidR="00A608A1" w:rsidRPr="009452D6" w:rsidTr="00572E71">
        <w:tc>
          <w:tcPr>
            <w:tcW w:w="3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Эре</w:t>
            </w:r>
          </w:p>
        </w:tc>
        <w:tc>
          <w:tcPr>
            <w:tcW w:w="52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 и Карлсон</w:t>
            </w:r>
          </w:p>
        </w:tc>
      </w:tr>
      <w:tr w:rsidR="00A608A1" w:rsidRPr="009452D6" w:rsidTr="00572E71">
        <w:tc>
          <w:tcPr>
            <w:tcW w:w="3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</w:t>
            </w:r>
          </w:p>
        </w:tc>
        <w:tc>
          <w:tcPr>
            <w:tcW w:w="52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Утиные истории</w:t>
            </w:r>
          </w:p>
        </w:tc>
      </w:tr>
      <w:tr w:rsidR="00A608A1" w:rsidRPr="009452D6" w:rsidTr="00572E71">
        <w:tc>
          <w:tcPr>
            <w:tcW w:w="3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Сантик</w:t>
            </w:r>
          </w:p>
        </w:tc>
        <w:tc>
          <w:tcPr>
            <w:tcW w:w="52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Незнайка на луне</w:t>
            </w:r>
          </w:p>
        </w:tc>
      </w:tr>
      <w:tr w:rsidR="00A608A1" w:rsidRPr="009452D6" w:rsidTr="00572E71">
        <w:tc>
          <w:tcPr>
            <w:tcW w:w="37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Динары</w:t>
            </w:r>
          </w:p>
        </w:tc>
        <w:tc>
          <w:tcPr>
            <w:tcW w:w="52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08A1" w:rsidRPr="009452D6" w:rsidRDefault="00A608A1" w:rsidP="00A608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5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Али-баба и 40 разбойников</w:t>
            </w:r>
          </w:p>
        </w:tc>
      </w:tr>
    </w:tbl>
    <w:p w:rsidR="00A608A1" w:rsidRPr="000C65FA" w:rsidRDefault="00A608A1" w:rsidP="00A60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65FA" w:rsidRPr="000C65FA" w:rsidRDefault="000C65FA" w:rsidP="000C65FA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0C65F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17.</w:t>
      </w:r>
      <w:r w:rsidRPr="000C65FA">
        <w:rPr>
          <w:rFonts w:ascii="Times New Roman" w:hAnsi="Times New Roman" w:cs="Times New Roman"/>
          <w:b/>
          <w:sz w:val="28"/>
          <w:szCs w:val="28"/>
        </w:rPr>
        <w:t xml:space="preserve"> «Объясни свой ответ»</w:t>
      </w:r>
    </w:p>
    <w:p w:rsidR="000C65FA" w:rsidRDefault="000C65FA" w:rsidP="000C65FA">
      <w:pPr>
        <w:rPr>
          <w:rFonts w:ascii="Times New Roman" w:hAnsi="Times New Roman" w:cs="Times New Roman"/>
          <w:i/>
          <w:sz w:val="28"/>
          <w:szCs w:val="28"/>
        </w:rPr>
      </w:pPr>
      <w:r w:rsidRPr="004A3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Когда шуба будет стоять дороже: летом или зимой? Почему?</w:t>
      </w:r>
      <w:r w:rsidRPr="004A30F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Где цена на бутылку воды будет выше: в пустыне или на севере? Почему?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3. </w:t>
      </w:r>
      <w:r w:rsidRPr="004A3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яблоки можно продать при одинаковой цене быстрее: свежие или подвявшие? Почему?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A30F1">
        <w:rPr>
          <w:rFonts w:ascii="Times New Roman" w:hAnsi="Times New Roman" w:cs="Times New Roman"/>
          <w:sz w:val="28"/>
          <w:szCs w:val="28"/>
        </w:rPr>
        <w:t>. Если цены на молоко стали выше, что произойдет с ценами на продукты из него?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  <w:r w:rsidRPr="004A30F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В двух магазинах продают огурцы: в одном магазине по цене 100 руб. за 1 кг., а в другом по 120 руб. за 1 кг. В каком магазине раскупят огурцы быстрее? Почему?</w:t>
      </w:r>
      <w:r w:rsidRPr="004A30F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Зайцы целую неделю продавали морковку по 10 руб. за 1 кг. К концу недели она потеряла товарный вид: сморщилась, стала гнить. Никто не покупал. Посоветуйте, что делать Зайцам?</w:t>
      </w:r>
    </w:p>
    <w:p w:rsidR="00A608A1" w:rsidRDefault="000C65FA" w:rsidP="00A608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18.</w:t>
      </w:r>
      <w:r w:rsidR="0010531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Детым дается задача прорекламировать какую нибудь игрушку или вещь, предварительно объясняют педагоги ,  что такое реклама, </w:t>
      </w:r>
      <w:r w:rsidR="001C558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10531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для чего она нужна</w:t>
      </w:r>
      <w:r w:rsidR="001C558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</w:t>
      </w:r>
    </w:p>
    <w:p w:rsidR="001C5588" w:rsidRDefault="001C5588" w:rsidP="001C55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Например:</w:t>
      </w:r>
      <w:r w:rsidRPr="001C5588">
        <w:rPr>
          <w:rFonts w:ascii="HeliosCond" w:eastAsia="+mn-ea" w:hAnsi="HeliosCond" w:cs="+mn-cs"/>
          <w:color w:val="1B5617"/>
          <w:kern w:val="24"/>
          <w:sz w:val="48"/>
          <w:szCs w:val="48"/>
          <w:lang w:eastAsia="ru-RU"/>
        </w:rPr>
        <w:t xml:space="preserve"> </w:t>
      </w:r>
      <w:r w:rsidRPr="001C5588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Чтобы правильно прорекламировать товар, нужно сообщить окружающим о том, </w:t>
      </w:r>
      <w:r w:rsidRPr="001C5588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какими свойствами он обладает и как данный товар может быть полезен людям, решит проблемы, улучшит жизнь. </w:t>
      </w:r>
    </w:p>
    <w:p w:rsidR="001C5588" w:rsidRPr="001C5588" w:rsidRDefault="001C5588" w:rsidP="001C5588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Пример рекламы: </w:t>
      </w:r>
      <w:r w:rsidRPr="001C5588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Матрешка:</w:t>
      </w:r>
      <w:r w:rsidRPr="001C5588">
        <w:rPr>
          <w:rFonts w:ascii="Times New Roman" w:eastAsia="+mn-ea" w:hAnsi="Times New Roman" w:cs="Times New Roman"/>
          <w:color w:val="1B5617"/>
          <w:kern w:val="24"/>
          <w:sz w:val="32"/>
          <w:szCs w:val="32"/>
          <w:lang w:eastAsia="ru-RU"/>
        </w:rPr>
        <w:t xml:space="preserve"> </w:t>
      </w:r>
      <w:r w:rsidRPr="001C5588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Ребята, посмотрите на эту деревянную красавицу! Какими яркими красками расписана матрешка! Румяные щечки, алые губки. На матрешке красивый сарафан, платочек. Она по-доброму улыбается вам, просит взять ее в руки. У матрешки есть секрет: стоит вам покрутить ее туловище, как она раскроется и из нее легко достать еще одну, матрешку, поменьше. А в этой матрешке спряталась еще одна! Вот так забава!</w:t>
      </w:r>
    </w:p>
    <w:p w:rsidR="001C5588" w:rsidRPr="001C5588" w:rsidRDefault="001C5588" w:rsidP="001C55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1C5588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Чем же она может быть вам полезна? Эта русская народная игрушка обрадует маленького ребенка и взрослого, с ней весело играть. Покупая одну игрушку, вы получаете еще несколько дополнительно, которые не нужно хранить отдельно, а значит, вы их не растеряете.</w:t>
      </w:r>
    </w:p>
    <w:p w:rsidR="001C5588" w:rsidRPr="001C5588" w:rsidRDefault="001C5588" w:rsidP="001C55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1C5588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Все игрушки собираются в одну!</w:t>
      </w:r>
    </w:p>
    <w:p w:rsidR="001C5588" w:rsidRDefault="001C5588" w:rsidP="001C55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1C5588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Матрешка в руке — радость на лице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.</w:t>
      </w:r>
    </w:p>
    <w:p w:rsidR="00FF4F59" w:rsidRDefault="001C5588" w:rsidP="001C5588">
      <w:pPr>
        <w:shd w:val="clear" w:color="auto" w:fill="FFFFFF"/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558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Задание:</w:t>
      </w:r>
      <w:r w:rsidRPr="001C5588">
        <w:rPr>
          <w:rFonts w:ascii="Arial" w:eastAsia="+mn-ea" w:hAnsi="Arial" w:cs="+mn-cs"/>
          <w:color w:val="1B5617"/>
          <w:kern w:val="24"/>
          <w:sz w:val="48"/>
          <w:szCs w:val="48"/>
          <w:lang w:eastAsia="ru-RU"/>
        </w:rPr>
        <w:t xml:space="preserve"> </w:t>
      </w:r>
      <w:r w:rsidRPr="001C55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r w:rsidR="007D34A2" w:rsidRPr="001C55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ассказать о полезных свойствах игрушек </w:t>
      </w:r>
      <w:r w:rsidRPr="001C55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D34A2" w:rsidRPr="001C55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также скажите, где бы вы разместили данное рекламное объявление, чтобы его увидели или услышали как можно больше людей? </w:t>
      </w:r>
    </w:p>
    <w:p w:rsidR="001C5588" w:rsidRDefault="001C5588" w:rsidP="001C5588">
      <w:pPr>
        <w:shd w:val="clear" w:color="auto" w:fill="FFFFFF"/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06742" w:rsidRDefault="00306742" w:rsidP="001C5588">
      <w:pPr>
        <w:shd w:val="clear" w:color="auto" w:fill="FFFFFF"/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19.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Полезные экономические привычки</w:t>
      </w:r>
    </w:p>
    <w:p w:rsidR="00306742" w:rsidRPr="00306742" w:rsidRDefault="00306742" w:rsidP="00306742">
      <w:pPr>
        <w:shd w:val="clear" w:color="auto" w:fill="FFFFFF"/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Игра  «Хорошо — плохо»</w:t>
      </w:r>
    </w:p>
    <w:p w:rsidR="00306742" w:rsidRPr="00306742" w:rsidRDefault="00306742" w:rsidP="00306742">
      <w:pPr>
        <w:shd w:val="clear" w:color="auto" w:fill="FFFFFF"/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Наши</w:t>
      </w: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привычки, наше поведение в жизни могут приносить пользу нам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окружающим людям или быть бесполезными. Сейчас мы посмотрим, каких привычек у вас больше.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</w:t>
      </w: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называ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</w:t>
      </w: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привычку. Если вы считаете, что это хорошая привычка,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похлопайте</w:t>
      </w: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если считаете, что это плохая привычка поместите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потопайте.</w:t>
      </w:r>
    </w:p>
    <w:p w:rsidR="00306742" w:rsidRPr="00306742" w:rsidRDefault="00306742" w:rsidP="00306742">
      <w:pPr>
        <w:shd w:val="clear" w:color="auto" w:fill="FFFFFF"/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Объясните, почему вы так считаете</w:t>
      </w:r>
      <w:r w:rsidRPr="0030674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.</w:t>
      </w:r>
    </w:p>
    <w:p w:rsidR="00FF4F59" w:rsidRPr="00306742" w:rsidRDefault="007D34A2" w:rsidP="00306742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Экономить воду: мыться под душем, а не в ванной.</w:t>
      </w:r>
    </w:p>
    <w:p w:rsidR="00FF4F59" w:rsidRPr="00306742" w:rsidRDefault="007D34A2" w:rsidP="0030674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Просить родителей в магазине купить новую игрушку.</w:t>
      </w:r>
    </w:p>
    <w:p w:rsidR="00FF4F59" w:rsidRPr="00306742" w:rsidRDefault="007D34A2" w:rsidP="0030674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Закрывать кран с водой после мытья рук.</w:t>
      </w:r>
    </w:p>
    <w:p w:rsidR="00FF4F59" w:rsidRPr="00306742" w:rsidRDefault="007D34A2" w:rsidP="0030674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Выключать свет в комнате, когда выходишь.</w:t>
      </w:r>
    </w:p>
    <w:p w:rsidR="00FF4F59" w:rsidRPr="00306742" w:rsidRDefault="007D34A2" w:rsidP="0030674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Жадничать, не делиться с друзьями игрушками.</w:t>
      </w:r>
    </w:p>
    <w:p w:rsidR="00FF4F59" w:rsidRPr="00306742" w:rsidRDefault="007D34A2" w:rsidP="0030674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 игры собирать за собой игрушки.</w:t>
      </w:r>
    </w:p>
    <w:p w:rsidR="00FF4F59" w:rsidRPr="00306742" w:rsidRDefault="007D34A2" w:rsidP="0030674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Аккуратно складывать одежду в шкаф.</w:t>
      </w:r>
    </w:p>
    <w:p w:rsidR="00FF4F59" w:rsidRPr="00306742" w:rsidRDefault="007D34A2" w:rsidP="0030674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Разбрасывать на улице мусор.</w:t>
      </w:r>
    </w:p>
    <w:p w:rsidR="00FF4F59" w:rsidRPr="00306742" w:rsidRDefault="007D34A2" w:rsidP="00306742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7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Вырывать страницы из книг.</w:t>
      </w:r>
    </w:p>
    <w:p w:rsidR="00464B43" w:rsidRPr="007D34A2" w:rsidRDefault="007D34A2" w:rsidP="007D34A2">
      <w:pPr>
        <w:numPr>
          <w:ilvl w:val="0"/>
          <w:numId w:val="4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34A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Выбрасывать чужие вещи.</w:t>
      </w:r>
    </w:p>
    <w:p w:rsidR="00464B43" w:rsidRPr="003A4D2C" w:rsidRDefault="00464B43" w:rsidP="00A608A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4B43" w:rsidRPr="00464B43" w:rsidRDefault="00464B43" w:rsidP="00A608A1">
      <w:pPr>
        <w:pStyle w:val="a8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A0357C" w:rsidRPr="00522593" w:rsidRDefault="00A0357C" w:rsidP="00A60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0357C" w:rsidRPr="00522593" w:rsidSect="00CC21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Con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722C"/>
    <w:multiLevelType w:val="hybridMultilevel"/>
    <w:tmpl w:val="A962C360"/>
    <w:lvl w:ilvl="0" w:tplc="DA00D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1E1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E27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7274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5C2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F6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0C7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E0C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5E9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A26804"/>
    <w:multiLevelType w:val="hybridMultilevel"/>
    <w:tmpl w:val="617C381E"/>
    <w:lvl w:ilvl="0" w:tplc="37120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03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26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C9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CC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0C7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44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3E6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A24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6B73BF6"/>
    <w:multiLevelType w:val="hybridMultilevel"/>
    <w:tmpl w:val="15F018F4"/>
    <w:lvl w:ilvl="0" w:tplc="9D6A6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94B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C6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A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08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DC7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86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921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29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7FC5D88"/>
    <w:multiLevelType w:val="hybridMultilevel"/>
    <w:tmpl w:val="71CE7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522593"/>
    <w:rsid w:val="000B2452"/>
    <w:rsid w:val="000C65FA"/>
    <w:rsid w:val="00105312"/>
    <w:rsid w:val="001C5588"/>
    <w:rsid w:val="00306742"/>
    <w:rsid w:val="00464B43"/>
    <w:rsid w:val="00522593"/>
    <w:rsid w:val="007A400E"/>
    <w:rsid w:val="007D34A2"/>
    <w:rsid w:val="009510E8"/>
    <w:rsid w:val="00A0357C"/>
    <w:rsid w:val="00A608A1"/>
    <w:rsid w:val="00CA656C"/>
    <w:rsid w:val="00CC21DD"/>
    <w:rsid w:val="00D77BAB"/>
    <w:rsid w:val="00EC3804"/>
    <w:rsid w:val="00F411A9"/>
    <w:rsid w:val="00FF4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593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B2452"/>
    <w:rPr>
      <w:color w:val="0000FF"/>
      <w:u w:val="single"/>
    </w:rPr>
  </w:style>
  <w:style w:type="table" w:styleId="a5">
    <w:name w:val="Table Grid"/>
    <w:basedOn w:val="a1"/>
    <w:uiPriority w:val="59"/>
    <w:rsid w:val="00CC21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C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1DD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77BAB"/>
  </w:style>
  <w:style w:type="paragraph" w:customStyle="1" w:styleId="c13">
    <w:name w:val="c13"/>
    <w:basedOn w:val="a"/>
    <w:rsid w:val="00D7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77BAB"/>
  </w:style>
  <w:style w:type="paragraph" w:customStyle="1" w:styleId="c11">
    <w:name w:val="c11"/>
    <w:basedOn w:val="a"/>
    <w:rsid w:val="00D7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7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rganictextcontentspan">
    <w:name w:val="organictextcontentspan"/>
    <w:basedOn w:val="a0"/>
    <w:rsid w:val="00A0357C"/>
  </w:style>
  <w:style w:type="character" w:customStyle="1" w:styleId="c6">
    <w:name w:val="c6"/>
    <w:basedOn w:val="a0"/>
    <w:rsid w:val="00464B43"/>
  </w:style>
  <w:style w:type="character" w:customStyle="1" w:styleId="c3">
    <w:name w:val="c3"/>
    <w:basedOn w:val="a0"/>
    <w:rsid w:val="00464B43"/>
  </w:style>
  <w:style w:type="paragraph" w:customStyle="1" w:styleId="c14">
    <w:name w:val="c14"/>
    <w:basedOn w:val="a"/>
    <w:rsid w:val="00464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64B43"/>
  </w:style>
  <w:style w:type="character" w:customStyle="1" w:styleId="c0">
    <w:name w:val="c0"/>
    <w:basedOn w:val="a0"/>
    <w:rsid w:val="009510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97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0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82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82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7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9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57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293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7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78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22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hyperlink" Target="https://ru.wikipedia.org/wiki/%D0%A1%D0%B2%D0%B8%D0%BD%D1%8C%D1%8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2410</Words>
  <Characters>13743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Win7</cp:lastModifiedBy>
  <cp:revision>2</cp:revision>
  <dcterms:created xsi:type="dcterms:W3CDTF">2024-11-15T10:37:00Z</dcterms:created>
  <dcterms:modified xsi:type="dcterms:W3CDTF">2024-11-15T10:37:00Z</dcterms:modified>
</cp:coreProperties>
</file>